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7D4" w:rsidRPr="00FD0F6F" w:rsidRDefault="00C854A5">
      <w:pPr>
        <w:rPr>
          <w:b/>
          <w:sz w:val="40"/>
          <w:szCs w:val="40"/>
        </w:rPr>
      </w:pPr>
      <w:r w:rsidRPr="00FD0F6F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256540</wp:posOffset>
            </wp:positionV>
            <wp:extent cx="14260195" cy="8912225"/>
            <wp:effectExtent l="19050" t="19050" r="27305" b="22225"/>
            <wp:wrapNone/>
            <wp:docPr id="1" name="Рисунок 1" descr="G:\схема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хема 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195" cy="891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8A4" w:rsidRPr="00FD0F6F">
        <w:rPr>
          <w:b/>
          <w:sz w:val="40"/>
          <w:szCs w:val="40"/>
        </w:rPr>
        <w:t>План-</w:t>
      </w:r>
      <w:r w:rsidR="00B12103" w:rsidRPr="00FD0F6F">
        <w:rPr>
          <w:b/>
          <w:sz w:val="40"/>
          <w:szCs w:val="40"/>
        </w:rPr>
        <w:t>схема</w:t>
      </w:r>
      <w:r w:rsidR="0057349B">
        <w:rPr>
          <w:b/>
          <w:sz w:val="40"/>
          <w:szCs w:val="40"/>
        </w:rPr>
        <w:t xml:space="preserve"> пути движения транспортных средств и детей</w:t>
      </w:r>
      <w:r w:rsidR="00B12103" w:rsidRPr="00FD0F6F">
        <w:rPr>
          <w:b/>
          <w:sz w:val="40"/>
          <w:szCs w:val="40"/>
        </w:rPr>
        <w:t xml:space="preserve"> </w:t>
      </w:r>
    </w:p>
    <w:tbl>
      <w:tblPr>
        <w:tblStyle w:val="a9"/>
        <w:tblpPr w:leftFromText="180" w:rightFromText="180" w:vertAnchor="text" w:horzAnchor="margin" w:tblpXSpec="right" w:tblpY="141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6945"/>
        <w:gridCol w:w="5102"/>
      </w:tblGrid>
      <w:tr w:rsidR="00600155" w:rsidRPr="00FD0F6F" w:rsidTr="00600155">
        <w:tc>
          <w:tcPr>
            <w:tcW w:w="6771" w:type="dxa"/>
          </w:tcPr>
          <w:p w:rsidR="009A039B" w:rsidRPr="00FD0F6F" w:rsidRDefault="006A0BB4" w:rsidP="009A039B">
            <w:pPr>
              <w:jc w:val="left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8" type="#_x0000_t32" style="position:absolute;margin-left:.2pt;margin-top:9.05pt;width:50.75pt;height:0;z-index:251741184" o:connectortype="straight" strokecolor="#00b0f0" strokeweight="2pt">
                  <v:stroke endarrow="block"/>
                </v:shape>
              </w:pict>
            </w:r>
            <w:r w:rsidR="009A039B" w:rsidRPr="00FD0F6F">
              <w:rPr>
                <w:szCs w:val="28"/>
              </w:rPr>
              <w:t xml:space="preserve">                 Схема движения детей </w:t>
            </w:r>
          </w:p>
          <w:p w:rsidR="009A039B" w:rsidRPr="00FD0F6F" w:rsidRDefault="006A0BB4" w:rsidP="009A039B">
            <w:pPr>
              <w:jc w:val="left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shape id="_x0000_s1028" type="#_x0000_t32" style="position:absolute;margin-left:-1.6pt;margin-top:7.85pt;width:52.55pt;height:0;z-index:251661312" o:connectortype="straight" strokecolor="red" strokeweight="2pt">
                  <v:stroke endarrow="block"/>
                </v:shape>
              </w:pict>
            </w:r>
            <w:r w:rsidR="009A039B" w:rsidRPr="00FD0F6F">
              <w:rPr>
                <w:szCs w:val="28"/>
              </w:rPr>
              <w:t xml:space="preserve">                 Схема движения транспортных средств</w:t>
            </w:r>
          </w:p>
          <w:p w:rsidR="009A039B" w:rsidRPr="00FD0F6F" w:rsidRDefault="006A0BB4" w:rsidP="009A039B">
            <w:pPr>
              <w:jc w:val="left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rect id="_x0000_s1027" style="position:absolute;margin-left:-1.6pt;margin-top:1.5pt;width:52.55pt;height:11.2pt;z-index:251660288" fillcolor="yellow" strokecolor="#c0504d [3205]" strokeweight="1pt">
                  <v:fill color2="#c0504d [3205]"/>
                  <v:shadow on="t" type="perspective" color="#622423 [1605]" offset="1pt" offset2="-3pt"/>
                </v:rect>
              </w:pict>
            </w:r>
            <w:r w:rsidR="009A039B" w:rsidRPr="00FD0F6F">
              <w:rPr>
                <w:szCs w:val="28"/>
              </w:rPr>
              <w:t xml:space="preserve">                 Остановка частных транспортных средств</w:t>
            </w:r>
          </w:p>
        </w:tc>
        <w:tc>
          <w:tcPr>
            <w:tcW w:w="6945" w:type="dxa"/>
          </w:tcPr>
          <w:p w:rsidR="009A039B" w:rsidRPr="00FD0F6F" w:rsidRDefault="006A0BB4" w:rsidP="009A039B">
            <w:pPr>
              <w:jc w:val="left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rect id="_x0000_s1029" style="position:absolute;margin-left:-3.05pt;margin-top:2.45pt;width:50.25pt;height:10.9pt;z-index:251663360;mso-position-horizontal-relative:text;mso-position-vertical-relative:text" fillcolor="#d214b7" strokecolor="black [3200]" strokeweight="1pt">
                  <v:fill color2="black [3200]"/>
                  <v:shadow on="t" type="perspective" color="#7f7f7f [1601]" offset="1pt" offset2="-3pt"/>
                </v:rect>
              </w:pict>
            </w:r>
            <w:r w:rsidR="009A039B" w:rsidRPr="00FD0F6F">
              <w:rPr>
                <w:szCs w:val="28"/>
              </w:rPr>
              <w:t xml:space="preserve">               Остановка маршрутных транспортных средств        </w:t>
            </w:r>
          </w:p>
          <w:p w:rsidR="009A039B" w:rsidRPr="00FD0F6F" w:rsidRDefault="006A0BB4" w:rsidP="009A039B">
            <w:pPr>
              <w:jc w:val="left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rect id="_x0000_s1030" style="position:absolute;margin-left:-3.05pt;margin-top:2.65pt;width:50.25pt;height:10.75pt;z-index:251664384" fillcolor="#b2a1c7 [1943]" strokecolor="#8064a2 [3207]" strokeweight="1pt">
                  <v:fill color2="#8064a2 [3207]" focus="50%" type="gradient"/>
                  <v:shadow on="t" type="perspective" color="#3f3151 [1607]" offset="1pt" offset2="-3pt"/>
                </v:rect>
              </w:pict>
            </w:r>
            <w:r w:rsidR="004C1CFF" w:rsidRPr="00FD0F6F">
              <w:rPr>
                <w:szCs w:val="28"/>
              </w:rPr>
              <w:t xml:space="preserve">               </w:t>
            </w:r>
            <w:r w:rsidR="009A039B" w:rsidRPr="00FD0F6F">
              <w:rPr>
                <w:szCs w:val="28"/>
              </w:rPr>
              <w:t xml:space="preserve">Хозяйственный блок  </w:t>
            </w:r>
          </w:p>
          <w:p w:rsidR="009A039B" w:rsidRPr="00FD0F6F" w:rsidRDefault="006A0BB4" w:rsidP="009A039B">
            <w:pPr>
              <w:jc w:val="left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rect id="_x0000_s1031" style="position:absolute;margin-left:-3.05pt;margin-top:1.7pt;width:50.25pt;height:11pt;z-index:251665408" fillcolor="#95b3d7 [1940]" strokecolor="#4f81bd [3204]" strokeweight="1pt">
                  <v:fill color2="#4f81bd [3204]" focus="50%" type="gradient"/>
                  <v:shadow on="t" type="perspective" color="#243f60 [1604]" offset="1pt" offset2="-3pt"/>
                </v:rect>
              </w:pict>
            </w:r>
            <w:r w:rsidR="004C1CFF" w:rsidRPr="00FD0F6F">
              <w:rPr>
                <w:szCs w:val="28"/>
              </w:rPr>
              <w:t xml:space="preserve">               </w:t>
            </w:r>
            <w:r w:rsidR="009A039B" w:rsidRPr="00FD0F6F">
              <w:rPr>
                <w:szCs w:val="28"/>
              </w:rPr>
              <w:t>Спортивная площадка</w:t>
            </w:r>
          </w:p>
        </w:tc>
        <w:tc>
          <w:tcPr>
            <w:tcW w:w="5102" w:type="dxa"/>
          </w:tcPr>
          <w:p w:rsidR="009A039B" w:rsidRPr="00FD0F6F" w:rsidRDefault="006A0BB4" w:rsidP="009A039B">
            <w:pPr>
              <w:jc w:val="left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rect id="_x0000_s1032" style="position:absolute;margin-left:-1.55pt;margin-top:1.6pt;width:53.25pt;height:11.75pt;z-index:251666432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rect>
              </w:pict>
            </w:r>
            <w:r w:rsidR="009A039B" w:rsidRPr="00FD0F6F">
              <w:rPr>
                <w:szCs w:val="28"/>
              </w:rPr>
              <w:t xml:space="preserve">                 Учебный перекресток</w:t>
            </w:r>
          </w:p>
          <w:p w:rsidR="009A039B" w:rsidRPr="00FD0F6F" w:rsidRDefault="006A0BB4" w:rsidP="009A039B">
            <w:pPr>
              <w:jc w:val="left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rect id="_x0000_s1033" style="position:absolute;margin-left:-1.55pt;margin-top:2.65pt;width:53.25pt;height:11.85pt;z-index:251667456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rect>
              </w:pict>
            </w:r>
            <w:r w:rsidR="009A039B" w:rsidRPr="00FD0F6F">
              <w:rPr>
                <w:szCs w:val="28"/>
              </w:rPr>
              <w:t xml:space="preserve">                 Прогулочные площадки </w:t>
            </w:r>
          </w:p>
          <w:p w:rsidR="009A039B" w:rsidRPr="00FD0F6F" w:rsidRDefault="006A0BB4" w:rsidP="009A039B">
            <w:pPr>
              <w:jc w:val="left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rect id="_x0000_s1034" style="position:absolute;margin-left:-1.55pt;margin-top:3.2pt;width:54.45pt;height:10.9pt;z-index:251668480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rect>
              </w:pict>
            </w:r>
            <w:r w:rsidR="004C1CFF" w:rsidRPr="00FD0F6F">
              <w:rPr>
                <w:szCs w:val="28"/>
              </w:rPr>
              <w:t xml:space="preserve">                 </w:t>
            </w:r>
            <w:r w:rsidR="009A039B" w:rsidRPr="00FD0F6F">
              <w:rPr>
                <w:szCs w:val="28"/>
              </w:rPr>
              <w:t>Место разгрузки/погрузки</w:t>
            </w:r>
          </w:p>
        </w:tc>
      </w:tr>
    </w:tbl>
    <w:p w:rsidR="00C854A5" w:rsidRPr="00FD0F6F" w:rsidRDefault="006A0BB4" w:rsidP="009A039B">
      <w:pPr>
        <w:spacing w:line="240" w:lineRule="auto"/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148" type="#_x0000_t32" style="position:absolute;margin-left:411.1pt;margin-top:422.15pt;width:13.3pt;height:.05pt;flip:x;z-index:251778048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29" type="#_x0000_t32" style="position:absolute;margin-left:428.55pt;margin-top:418.75pt;width:131.9pt;height:17.95pt;flip:x y;z-index:251759616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20" type="#_x0000_t32" style="position:absolute;margin-left:409.7pt;margin-top:407.45pt;width:107.25pt;height:89.25pt;z-index:251750400;mso-position-horizontal-relative:text;mso-position-vertical-relative:text" o:connectortype="straight" strokecolor="#00b0f0" strokeweight="1.5pt">
            <v:stroke startarrow="block"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61" type="#_x0000_t32" style="position:absolute;margin-left:344.45pt;margin-top:394.7pt;width:11.1pt;height:12.75pt;flip:x y;z-index:251791360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41" type="#_x0000_t32" style="position:absolute;margin-left:214.6pt;margin-top:394.25pt;width:119.9pt;height:.45pt;flip:x y;z-index:251771904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14" type="#_x0000_t32" style="position:absolute;margin-left:344.45pt;margin-top:400.7pt;width:3.75pt;height:117.75pt;flip:x y;z-index:251744256;mso-position-horizontal-relative:text;mso-position-vertical-relative:text" o:connectortype="straight" strokecolor="#00b0f0" strokeweight="1.5pt">
            <v:stroke startarrow="open" endarrow="open"/>
          </v:shape>
        </w:pict>
      </w:r>
      <w:r>
        <w:rPr>
          <w:noProof/>
          <w:sz w:val="32"/>
          <w:szCs w:val="32"/>
          <w:lang w:eastAsia="ru-RU"/>
        </w:rPr>
        <w:pict>
          <v:shape id="_x0000_s1160" type="#_x0000_t32" style="position:absolute;margin-left:340.7pt;margin-top:387.2pt;width:11.25pt;height:3.85pt;flip:x;z-index:251790336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rect id="_x0000_s1159" style="position:absolute;margin-left:351.8pt;margin-top:407.85pt;width:7.9pt;height:28.85pt;z-index:251789312;mso-position-horizontal-relative:text;mso-position-vertical-relative:text" fillcolor="yellow" strokecolor="#c0504d [3205]" strokeweight="1pt">
            <v:fill color2="#c0504d [3205]"/>
            <v:shadow on="t" type="perspective" color="#622423 [1605]" offset="1pt" offset2="-3pt"/>
          </v:rect>
        </w:pict>
      </w:r>
      <w:r>
        <w:rPr>
          <w:noProof/>
          <w:sz w:val="32"/>
          <w:szCs w:val="32"/>
          <w:lang w:eastAsia="ru-RU"/>
        </w:rPr>
        <w:pict>
          <v:shape id="_x0000_s1158" type="#_x0000_t32" style="position:absolute;margin-left:129.95pt;margin-top:553.7pt;width:8.25pt;height:145.5pt;z-index:251788288;mso-position-horizontal-relative:text;mso-position-vertical-relative:text" o:connectortype="straight" strokecolor="red">
            <v:stroke startarrow="block"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57" type="#_x0000_t32" style="position:absolute;margin-left:81.95pt;margin-top:301.7pt;width:48pt;height:244.5pt;z-index:251787264;mso-position-horizontal-relative:text;mso-position-vertical-relative:text" o:connectortype="straight" strokecolor="red">
            <v:stroke startarrow="block"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56" type="#_x0000_t32" style="position:absolute;margin-left:81.95pt;margin-top:150.95pt;width:0;height:150.75pt;z-index:251786240;mso-position-horizontal-relative:text;mso-position-vertical-relative:text" o:connectortype="straight" strokecolor="red">
            <v:stroke startarrow="block"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55" type="#_x0000_t32" style="position:absolute;margin-left:3.95pt;margin-top:109.7pt;width:1116pt;height:10.5pt;flip:x;z-index:251785216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54" type="#_x0000_t32" style="position:absolute;margin-left:3.95pt;margin-top:120.2pt;width:1116pt;height:12pt;flip:y;z-index:251784192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53" type="#_x0000_t32" style="position:absolute;margin-left:593.45pt;margin-top:9.95pt;width:13.5pt;height:689.25pt;flip:x y;z-index:251783168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52" type="#_x0000_t32" style="position:absolute;margin-left:572.05pt;margin-top:9.95pt;width:13.9pt;height:689.25pt;z-index:251782144;mso-position-horizontal-relative:text;mso-position-vertical-relative:text" o:connectortype="straight" strokecolor="red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rect id="_x0000_s1151" style="position:absolute;margin-left:618.6pt;margin-top:458.25pt;width:11.6pt;height:27.5pt;z-index:251781120;mso-position-horizontal-relative:text;mso-position-vertical-relative:text" fillcolor="#ba12be" strokecolor="black [3200]" strokeweight="1pt">
            <v:fill color2="black [3200]"/>
            <v:shadow on="t" type="perspective" color="#7f7f7f [1601]" offset="1pt" offset2="-3pt"/>
          </v:rect>
        </w:pict>
      </w:r>
      <w:r>
        <w:rPr>
          <w:noProof/>
          <w:sz w:val="32"/>
          <w:szCs w:val="32"/>
          <w:lang w:eastAsia="ru-RU"/>
        </w:rPr>
        <w:pict>
          <v:rect id="_x0000_s1150" style="position:absolute;margin-left:560.45pt;margin-top:432.85pt;width:11.6pt;height:27.5pt;z-index:251780096;mso-position-horizontal-relative:text;mso-position-vertical-relative:text" fillcolor="#ba12be" strokecolor="black [3200]" strokeweight="1pt">
            <v:fill color2="black [3200]"/>
            <v:shadow on="t" type="perspective" color="#7f7f7f [1601]" offset="1pt" offset2="-3pt"/>
          </v:rect>
        </w:pict>
      </w:r>
      <w:r>
        <w:rPr>
          <w:noProof/>
          <w:sz w:val="32"/>
          <w:szCs w:val="32"/>
          <w:lang w:eastAsia="ru-RU"/>
        </w:rPr>
        <w:pict>
          <v:rect id="_x0000_s1149" style="position:absolute;margin-left:351.8pt;margin-top:365.85pt;width:7.9pt;height:28.85pt;z-index:251779072;mso-position-horizontal-relative:text;mso-position-vertical-relative:text" fillcolor="yellow" strokecolor="#c0504d [3205]" strokeweight="1pt">
            <v:fill color2="#c0504d [3205]"/>
            <v:shadow on="t" type="perspective" color="#622423 [1605]" offset="1pt" offset2="-3pt"/>
          </v:rect>
        </w:pict>
      </w:r>
      <w:r>
        <w:rPr>
          <w:noProof/>
          <w:sz w:val="32"/>
          <w:szCs w:val="32"/>
          <w:lang w:eastAsia="ru-RU"/>
        </w:rPr>
        <w:pict>
          <v:shape id="_x0000_s1147" type="#_x0000_t32" style="position:absolute;margin-left:270.2pt;margin-top:429.45pt;width:36.15pt;height:0;flip:x;z-index:251777024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46" type="#_x0000_t32" style="position:absolute;margin-left:294.05pt;margin-top:398.75pt;width:16.35pt;height:0;flip:x;z-index:251776000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45" type="#_x0000_t32" style="position:absolute;margin-left:267.7pt;margin-top:418.75pt;width:3.85pt;height:0;flip:x;z-index:251774976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43" type="#_x0000_t32" style="position:absolute;margin-left:310.4pt;margin-top:391.5pt;width:0;height:27.25pt;z-index:251773952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42" type="#_x0000_t32" style="position:absolute;margin-left:212.75pt;margin-top:391.05pt;width:0;height:3.65pt;z-index:251772928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40" type="#_x0000_t32" style="position:absolute;margin-left:1013.45pt;margin-top:502.7pt;width:19.5pt;height:35.25pt;flip:x;z-index:251770880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9" type="#_x0000_t32" style="position:absolute;margin-left:958.7pt;margin-top:502.7pt;width:74.25pt;height:0;z-index:251769856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8" type="#_x0000_t32" style="position:absolute;margin-left:918.95pt;margin-top:492.95pt;width:39.75pt;height:9.75pt;z-index:251768832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7" type="#_x0000_t32" style="position:absolute;margin-left:884.45pt;margin-top:496.7pt;width:30.75pt;height:57pt;flip:y;z-index:251767808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27" type="#_x0000_t32" style="position:absolute;margin-left:705.2pt;margin-top:506.45pt;width:179.25pt;height:51pt;z-index:251757568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6" type="#_x0000_t32" style="position:absolute;margin-left:884.45pt;margin-top:42.95pt;width:27pt;height:0;z-index:251766784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5" type="#_x0000_t32" style="position:absolute;margin-left:884.45pt;margin-top:42.95pt;width:0;height:34.55pt;flip:y;z-index:251765760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4" type="#_x0000_t32" style="position:absolute;margin-left:639.2pt;margin-top:77.5pt;width:245.25pt;height:5.2pt;flip:y;z-index:251764736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3" type="#_x0000_t32" style="position:absolute;margin-left:639.25pt;margin-top:82.7pt;width:4.4pt;height:68.25pt;flip:x y;z-index:251763712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2" type="#_x0000_t32" style="position:absolute;margin-left:507.2pt;margin-top:164.45pt;width:109.5pt;height:0;z-index:251762688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1" type="#_x0000_t32" style="position:absolute;margin-left:507.2pt;margin-top:164.45pt;width:0;height:120.75pt;flip:y;z-index:251761664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30" type="#_x0000_t32" style="position:absolute;margin-left:348.2pt;margin-top:284.45pt;width:159pt;height:.75pt;z-index:251760640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28" type="#_x0000_t32" style="position:absolute;margin-left:630.2pt;margin-top:478.7pt;width:4.5pt;height:45.75pt;z-index:251758592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26" type="#_x0000_t32" style="position:absolute;margin-left:639.2pt;margin-top:496.7pt;width:62.25pt;height:0;z-index:251756544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25" type="#_x0000_t32" style="position:absolute;margin-left:639.2pt;margin-top:686.45pt;width:99pt;height:0;z-index:251755520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24" type="#_x0000_t32" style="position:absolute;margin-left:634.7pt;margin-top:526.7pt;width:4.5pt;height:159.75pt;z-index:251754496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23" type="#_x0000_t32" style="position:absolute;margin-left:535.7pt;margin-top:524.45pt;width:99pt;height:2.25pt;flip:y;z-index:251753472;mso-position-horizontal-relative:text;mso-position-vertical-relative:text" o:connectortype="straight" strokecolor="#00b0f0" strokeweight="1.5pt">
            <v:stroke startarrow="open" endarrow="open"/>
          </v:shape>
        </w:pict>
      </w:r>
      <w:r>
        <w:rPr>
          <w:noProof/>
          <w:sz w:val="32"/>
          <w:szCs w:val="32"/>
          <w:lang w:eastAsia="ru-RU"/>
        </w:rPr>
        <w:pict>
          <v:shape id="_x0000_s1122" type="#_x0000_t32" style="position:absolute;margin-left:535.7pt;margin-top:496.7pt;width:0;height:30pt;z-index:251752448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21" type="#_x0000_t32" style="position:absolute;margin-left:516.95pt;margin-top:496.7pt;width:18.75pt;height:0;z-index:251751424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19" type="#_x0000_t32" style="position:absolute;margin-left:355.55pt;margin-top:400.7pt;width:50.4pt;height:0;z-index:251749376;mso-position-horizontal-relative:text;mso-position-vertical-relative:text" o:connectortype="straight" strokecolor="#00b0f0" strokeweight="1.5pt">
            <v:stroke startarrow="open" endarrow="open"/>
          </v:shape>
        </w:pict>
      </w:r>
      <w:r>
        <w:rPr>
          <w:noProof/>
          <w:sz w:val="32"/>
          <w:szCs w:val="32"/>
          <w:lang w:eastAsia="ru-RU"/>
        </w:rPr>
        <w:pict>
          <v:shape id="_x0000_s1118" type="#_x0000_t32" style="position:absolute;margin-left:340.7pt;margin-top:625.7pt;width:14.85pt;height:0;flip:x;z-index:251748352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17" type="#_x0000_t32" style="position:absolute;margin-left:351.8pt;margin-top:524.45pt;width:3.75pt;height:101.25pt;z-index:251747328;mso-position-horizontal:absolute;mso-position-horizontal-relative:text;mso-position-vertical-relative:text" o:connectortype="straight" strokecolor="#00b0f0" strokeweight="1.5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16" type="#_x0000_t32" style="position:absolute;margin-left:125.45pt;margin-top:343.7pt;width:4.5pt;height:63.75pt;z-index:251746304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15" type="#_x0000_t32" style="position:absolute;margin-left:129.95pt;margin-top:412.7pt;width:.75pt;height:66pt;flip:y;z-index:251745280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13" type="#_x0000_t32" style="position:absolute;margin-left:348.2pt;margin-top:228.2pt;width:0;height:156.75pt;z-index:251743232;mso-position-horizontal-relative:text;mso-position-vertical-relative:text" o:connectortype="straight" strokecolor="#00b0f0" strokeweight="2pt">
            <v:stroke endarrow="block"/>
          </v:shape>
        </w:pict>
      </w:r>
      <w:r>
        <w:rPr>
          <w:noProof/>
          <w:sz w:val="32"/>
          <w:szCs w:val="32"/>
          <w:lang w:eastAsia="ru-RU"/>
        </w:rPr>
        <w:pict>
          <v:shape id="_x0000_s1112" type="#_x0000_t32" style="position:absolute;margin-left:195.95pt;margin-top:524.45pt;width:156pt;height:2.25pt;flip:y;z-index:251742208;mso-position-horizontal-relative:text;mso-position-vertical-relative:text" o:connectortype="straight" strokecolor="#00b0f0" strokeweight="1.5pt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40" type="#_x0000_t32" style="position:absolute;margin-left:-435.15pt;margin-top:9.95pt;width:15pt;height:760.5pt;z-index:251674624;mso-position-horizontal-relative:text;mso-position-vertical-relative:text" o:connectortype="straight" strokecolor="red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41" type="#_x0000_t32" style="position:absolute;margin-left:-416.4pt;margin-top:9.95pt;width:10.5pt;height:760.5pt;flip:x y;z-index:251675648;mso-position-horizontal-relative:text;mso-position-vertical-relative:text" o:connectortype="straight" strokecolor="red">
            <v:stroke endarrow="block"/>
          </v:shape>
        </w:pict>
      </w:r>
    </w:p>
    <w:p w:rsidR="00C854A5" w:rsidRPr="00FD0F6F" w:rsidRDefault="00C854A5" w:rsidP="009A039B">
      <w:pPr>
        <w:spacing w:line="240" w:lineRule="auto"/>
        <w:jc w:val="left"/>
        <w:rPr>
          <w:sz w:val="32"/>
          <w:szCs w:val="32"/>
        </w:rPr>
      </w:pPr>
    </w:p>
    <w:p w:rsidR="00C854A5" w:rsidRPr="00FD0F6F" w:rsidRDefault="00C854A5" w:rsidP="009A039B">
      <w:pPr>
        <w:spacing w:line="240" w:lineRule="auto"/>
        <w:jc w:val="left"/>
        <w:rPr>
          <w:sz w:val="32"/>
          <w:szCs w:val="32"/>
        </w:rPr>
      </w:pPr>
    </w:p>
    <w:p w:rsidR="00C854A5" w:rsidRPr="00FD0F6F" w:rsidRDefault="00C854A5" w:rsidP="00C854A5">
      <w:pPr>
        <w:tabs>
          <w:tab w:val="left" w:pos="1075"/>
        </w:tabs>
        <w:spacing w:line="240" w:lineRule="auto"/>
        <w:jc w:val="left"/>
        <w:rPr>
          <w:sz w:val="32"/>
          <w:szCs w:val="32"/>
        </w:rPr>
      </w:pPr>
    </w:p>
    <w:p w:rsidR="00C854A5" w:rsidRPr="00FD0F6F" w:rsidRDefault="00C854A5" w:rsidP="00C854A5">
      <w:pPr>
        <w:tabs>
          <w:tab w:val="left" w:pos="1075"/>
        </w:tabs>
        <w:spacing w:line="240" w:lineRule="auto"/>
        <w:jc w:val="left"/>
        <w:rPr>
          <w:sz w:val="32"/>
          <w:szCs w:val="32"/>
        </w:rPr>
      </w:pPr>
    </w:p>
    <w:p w:rsidR="00FD0F6F" w:rsidRDefault="00C854A5" w:rsidP="00C854A5">
      <w:pPr>
        <w:tabs>
          <w:tab w:val="left" w:pos="1075"/>
        </w:tabs>
        <w:spacing w:line="240" w:lineRule="auto"/>
        <w:jc w:val="left"/>
        <w:rPr>
          <w:sz w:val="32"/>
          <w:szCs w:val="32"/>
        </w:rPr>
      </w:pPr>
      <w:r w:rsidRPr="00FD0F6F">
        <w:rPr>
          <w:sz w:val="32"/>
          <w:szCs w:val="32"/>
        </w:rPr>
        <w:t xml:space="preserve">                                                                 </w:t>
      </w:r>
      <w:r w:rsidRPr="00C854A5">
        <w:rPr>
          <w:szCs w:val="28"/>
        </w:rPr>
        <w:t xml:space="preserve">ул. </w:t>
      </w:r>
      <w:proofErr w:type="spellStart"/>
      <w:r w:rsidRPr="00C854A5">
        <w:rPr>
          <w:szCs w:val="28"/>
        </w:rPr>
        <w:t>Кулундинская</w:t>
      </w:r>
      <w:proofErr w:type="spellEnd"/>
      <w:r w:rsidRPr="00C854A5">
        <w:rPr>
          <w:sz w:val="32"/>
          <w:szCs w:val="32"/>
        </w:rPr>
        <w:t xml:space="preserve"> </w:t>
      </w:r>
    </w:p>
    <w:p w:rsidR="00FD0F6F" w:rsidRDefault="00FD0F6F" w:rsidP="00C854A5">
      <w:pPr>
        <w:tabs>
          <w:tab w:val="left" w:pos="1075"/>
        </w:tabs>
        <w:spacing w:line="240" w:lineRule="auto"/>
        <w:jc w:val="left"/>
        <w:rPr>
          <w:sz w:val="32"/>
          <w:szCs w:val="32"/>
        </w:rPr>
      </w:pPr>
    </w:p>
    <w:p w:rsidR="00FD0F6F" w:rsidRDefault="00FD0F6F" w:rsidP="00C854A5">
      <w:pPr>
        <w:tabs>
          <w:tab w:val="left" w:pos="1075"/>
        </w:tabs>
        <w:spacing w:line="240" w:lineRule="auto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квартал</w:t>
      </w:r>
      <w:proofErr w:type="gramStart"/>
      <w:r>
        <w:rPr>
          <w:sz w:val="32"/>
          <w:szCs w:val="32"/>
        </w:rPr>
        <w:t xml:space="preserve"> А</w:t>
      </w:r>
      <w:proofErr w:type="gramEnd"/>
      <w:r>
        <w:rPr>
          <w:sz w:val="32"/>
          <w:szCs w:val="32"/>
        </w:rPr>
        <w:t xml:space="preserve">                                                                                                                           квартал Б</w:t>
      </w:r>
    </w:p>
    <w:p w:rsidR="00FD0F6F" w:rsidRDefault="00FD0F6F" w:rsidP="00C854A5">
      <w:pPr>
        <w:tabs>
          <w:tab w:val="left" w:pos="1075"/>
        </w:tabs>
        <w:spacing w:line="240" w:lineRule="auto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</w:p>
    <w:p w:rsidR="00C854A5" w:rsidRPr="00FD0F6F" w:rsidRDefault="00C854A5" w:rsidP="00C854A5">
      <w:pPr>
        <w:tabs>
          <w:tab w:val="left" w:pos="1075"/>
        </w:tabs>
        <w:spacing w:line="240" w:lineRule="auto"/>
        <w:jc w:val="left"/>
        <w:rPr>
          <w:szCs w:val="28"/>
          <w:u w:val="single"/>
        </w:rPr>
      </w:pPr>
      <w:r w:rsidRPr="00C854A5">
        <w:rPr>
          <w:sz w:val="32"/>
          <w:szCs w:val="32"/>
        </w:rPr>
        <w:t xml:space="preserve">               </w:t>
      </w:r>
    </w:p>
    <w:p w:rsidR="00C854A5" w:rsidRPr="00C854A5" w:rsidRDefault="00C854A5" w:rsidP="00C854A5">
      <w:pPr>
        <w:tabs>
          <w:tab w:val="left" w:pos="1075"/>
        </w:tabs>
        <w:spacing w:line="240" w:lineRule="auto"/>
        <w:jc w:val="left"/>
        <w:rPr>
          <w:sz w:val="32"/>
          <w:szCs w:val="32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Pr="00FD0F6F" w:rsidRDefault="006A0BB4" w:rsidP="00FD0F6F">
      <w:pPr>
        <w:tabs>
          <w:tab w:val="left" w:pos="12461"/>
        </w:tabs>
        <w:spacing w:line="240" w:lineRule="auto"/>
        <w:jc w:val="left"/>
        <w:rPr>
          <w:szCs w:val="28"/>
          <w:u w:val="single"/>
        </w:rPr>
      </w:pPr>
      <w:r w:rsidRPr="006A0BB4">
        <w:rPr>
          <w:noProof/>
          <w:sz w:val="32"/>
          <w:szCs w:val="32"/>
          <w:lang w:eastAsia="ru-RU"/>
        </w:rPr>
        <w:pict>
          <v:shape id="_x0000_s1166" type="#_x0000_t32" style="position:absolute;margin-left:606.95pt;margin-top:13.85pt;width:11.65pt;height:30.6pt;flip:x;z-index:251794432" o:connectortype="straight">
            <v:stroke endarrow="block"/>
          </v:shape>
        </w:pict>
      </w:r>
      <w:r w:rsidR="00FD0F6F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</w:t>
      </w:r>
      <w:r w:rsidR="00FD0F6F" w:rsidRPr="00FD0F6F">
        <w:rPr>
          <w:szCs w:val="28"/>
          <w:u w:val="single"/>
        </w:rPr>
        <w:t>ул. Мира</w:t>
      </w: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6A0BB4" w:rsidP="009A039B">
      <w:pPr>
        <w:spacing w:line="240" w:lineRule="auto"/>
        <w:jc w:val="left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pict>
          <v:rect id="_x0000_s1167" style="position:absolute;margin-left:314.25pt;margin-top:10.25pt;width:20.25pt;height:28pt;z-index:25179545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Pr="00FD0F6F" w:rsidRDefault="006A0BB4" w:rsidP="00FD0F6F">
      <w:pPr>
        <w:tabs>
          <w:tab w:val="left" w:pos="3091"/>
        </w:tabs>
        <w:spacing w:line="240" w:lineRule="auto"/>
        <w:jc w:val="left"/>
        <w:rPr>
          <w:szCs w:val="28"/>
          <w:u w:val="single"/>
        </w:rPr>
      </w:pPr>
      <w:r w:rsidRPr="006A0BB4">
        <w:rPr>
          <w:noProof/>
          <w:sz w:val="32"/>
          <w:szCs w:val="32"/>
          <w:lang w:eastAsia="ru-RU"/>
        </w:rPr>
        <w:pict>
          <v:shape id="_x0000_s1165" type="#_x0000_t32" style="position:absolute;margin-left:129.95pt;margin-top:14.3pt;width:8.25pt;height:31.5pt;flip:x;z-index:251793408" o:connectortype="straight">
            <v:stroke endarrow="block"/>
          </v:shape>
        </w:pict>
      </w:r>
      <w:r w:rsidR="00FD0F6F">
        <w:rPr>
          <w:sz w:val="32"/>
          <w:szCs w:val="32"/>
        </w:rPr>
        <w:t xml:space="preserve">                                   </w:t>
      </w:r>
      <w:r w:rsidR="00FD0F6F" w:rsidRPr="00FD0F6F">
        <w:rPr>
          <w:szCs w:val="28"/>
          <w:u w:val="single"/>
        </w:rPr>
        <w:t xml:space="preserve">ул. </w:t>
      </w:r>
      <w:proofErr w:type="spellStart"/>
      <w:r w:rsidR="00FD0F6F" w:rsidRPr="00FD0F6F">
        <w:rPr>
          <w:szCs w:val="28"/>
          <w:u w:val="single"/>
        </w:rPr>
        <w:t>Каниболотского</w:t>
      </w:r>
      <w:proofErr w:type="spellEnd"/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C854A5" w:rsidRDefault="00C854A5" w:rsidP="009A039B">
      <w:pPr>
        <w:spacing w:line="240" w:lineRule="auto"/>
        <w:jc w:val="left"/>
        <w:rPr>
          <w:sz w:val="32"/>
          <w:szCs w:val="32"/>
          <w:u w:val="single"/>
        </w:rPr>
      </w:pPr>
    </w:p>
    <w:p w:rsidR="009A039B" w:rsidRDefault="002E08A4" w:rsidP="009A039B">
      <w:pPr>
        <w:spacing w:line="240" w:lineRule="auto"/>
        <w:jc w:val="left"/>
        <w:rPr>
          <w:szCs w:val="28"/>
        </w:rPr>
      </w:pPr>
      <w:r w:rsidRPr="002E08A4">
        <w:rPr>
          <w:sz w:val="32"/>
          <w:szCs w:val="32"/>
          <w:u w:val="single"/>
        </w:rPr>
        <w:t>Условные обозначения:</w:t>
      </w:r>
      <w:r w:rsidR="009A039B" w:rsidRPr="009A039B">
        <w:rPr>
          <w:szCs w:val="28"/>
        </w:rPr>
        <w:t xml:space="preserve"> </w:t>
      </w:r>
    </w:p>
    <w:p w:rsidR="00B12103" w:rsidRPr="00DE52B7" w:rsidRDefault="006A0BB4" w:rsidP="00DE52B7">
      <w:pPr>
        <w:spacing w:line="240" w:lineRule="auto"/>
        <w:jc w:val="left"/>
        <w:rPr>
          <w:sz w:val="32"/>
          <w:szCs w:val="32"/>
          <w:u w:val="single"/>
        </w:rPr>
      </w:pPr>
      <w:r w:rsidRPr="006A0BB4">
        <w:rPr>
          <w:noProof/>
          <w:szCs w:val="28"/>
          <w:lang w:eastAsia="ru-RU"/>
        </w:rPr>
        <w:pict>
          <v:shape id="_x0000_s1080" type="#_x0000_t32" style="position:absolute;margin-left:-191.2pt;margin-top:11.85pt;width:16.65pt;height:0;z-index:25171353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79" type="#_x0000_t32" style="position:absolute;margin-left:-191.2pt;margin-top:11.85pt;width:0;height:41pt;flip:y;z-index:25171251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78" type="#_x0000_t32" style="position:absolute;margin-left:-382.25pt;margin-top:15.8pt;width:191.05pt;height:2pt;flip:y;z-index:25171148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77" type="#_x0000_t32" style="position:absolute;margin-left:-383.05pt;margin-top:17.8pt;width:.8pt;height:74.75pt;flip:x y;z-index:25171046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43" type="#_x0000_t32" style="position:absolute;margin-left:-810.15pt;margin-top:4.7pt;width:0;height:194.25pt;z-index:251676672;mso-position-horizontal-relative:text;mso-position-vertical-relative:text" o:connectortype="straight" strokecolor="red">
            <v:stroke startarrow="block"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76" type="#_x0000_t32" style="position:absolute;margin-left:-481.95pt;margin-top:.85pt;width:80.3pt;height:2.2pt;flip:y;z-index:25170944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75" type="#_x0000_t32" style="position:absolute;margin-left:-483.95pt;margin-top:3.05pt;width:2pt;height:125.95pt;flip:x y;z-index:25170841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102" type="#_x0000_t32" style="position:absolute;margin-left:-742pt;margin-top:282.6pt;width:0;height:12.4pt;z-index:25173504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101" type="#_x0000_t32" style="position:absolute;margin-left:-722.45pt;margin-top:282.6pt;width:0;height:12.4pt;z-index:25173401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7" type="#_x0000_t32" style="position:absolute;margin-left:-698.7pt;margin-top:241.95pt;width:.35pt;height:53.05pt;z-index:25172992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5" type="#_x0000_t32" style="position:absolute;margin-left:-636.35pt;margin-top:241.95pt;width:0;height:42.6pt;z-index:25172787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106" type="#_x0000_t32" style="position:absolute;margin-left:-698.35pt;margin-top:273.15pt;width:0;height:9.45pt;z-index:25173913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105" type="#_x0000_t32" style="position:absolute;margin-left:-707.45pt;margin-top:264.7pt;width:8.75pt;height:.65pt;flip:x y;z-index:25173811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104" type="#_x0000_t32" style="position:absolute;margin-left:-712.7pt;margin-top:273.15pt;width:0;height:7.8pt;flip:y;z-index:25173708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103" type="#_x0000_t32" style="position:absolute;margin-left:-666.8pt;margin-top:247.75pt;width:7.85pt;height:.3pt;flip:y;z-index:25173606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100" type="#_x0000_t32" style="position:absolute;margin-left:-677.2pt;margin-top:282.6pt;width:.35pt;height:10.45pt;z-index:25173299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9" type="#_x0000_t32" style="position:absolute;margin-left:-654.7pt;margin-top:282.6pt;width:1pt;height:10.45pt;z-index:25173196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8" type="#_x0000_t32" style="position:absolute;margin-left:-636.35pt;margin-top:267.3pt;width:9.35pt;height:.3pt;flip:y;z-index:25173094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6" type="#_x0000_t32" style="position:absolute;margin-left:-750.5pt;margin-top:282.6pt;width:114.15pt;height:0;flip:x;z-index:25172889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4" type="#_x0000_t32" style="position:absolute;margin-left:-666.8pt;margin-top:241.95pt;width:39.8pt;height:0;z-index:25172684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3" type="#_x0000_t32" style="position:absolute;margin-left:-745.6pt;margin-top:229.9pt;width:0;height:6.45pt;z-index:25172582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2" type="#_x0000_t32" style="position:absolute;margin-left:-745.6pt;margin-top:229.9pt;width:15.3pt;height:0;flip:x;z-index:25172480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1" type="#_x0000_t32" style="position:absolute;margin-left:-730.6pt;margin-top:211.65pt;width:.3pt;height:6.25pt;z-index:25172377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90" type="#_x0000_t32" style="position:absolute;margin-left:-732.55pt;margin-top:211.6pt;width:19.85pt;height:.05pt;flip:x;z-index:25172275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88" type="#_x0000_t32" style="position:absolute;margin-left:-646.65pt;margin-top:223.9pt;width:4.85pt;height:0;z-index:25172172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87" type="#_x0000_t32" style="position:absolute;margin-left:-382.25pt;margin-top:533.5pt;width:76.35pt;height:0;z-index:25172070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86" type="#_x0000_t32" style="position:absolute;margin-left:-385.65pt;margin-top:363pt;width:2.6pt;height:170.5pt;z-index:25171968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85" type="#_x0000_t32" style="position:absolute;margin-left:-311.45pt;margin-top:347.6pt;width:155.45pt;height:60.1pt;z-index:25171865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84" type="#_x0000_t32" style="position:absolute;margin-left:-343.9pt;margin-top:327.4pt;width:30.45pt;height:20.2pt;z-index:25171763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83" type="#_x0000_t32" style="position:absolute;margin-left:-382.25pt;margin-top:327.4pt;width:38.35pt;height:0;z-index:25171660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82" type="#_x0000_t32" style="position:absolute;margin-left:-383.05pt;margin-top:327.4pt;width:0;height:30pt;flip:y;z-index:25171558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81" type="#_x0000_t32" style="position:absolute;margin-left:-458.2pt;margin-top:357.4pt;width:72.55pt;height:0;z-index:25171456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74" type="#_x0000_t32" style="position:absolute;margin-left:-598.65pt;margin-top:94.8pt;width:116.7pt;height:1.55pt;flip:y;z-index:25170739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73" type="#_x0000_t32" style="position:absolute;margin-left:-605.4pt;margin-top:100.9pt;width:0;height:6.55pt;flip:y;z-index:25170636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72" type="#_x0000_t32" style="position:absolute;margin-left:-615.3pt;margin-top:454.4pt;width:16.65pt;height:0;flip:x;z-index:25170534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71" type="#_x0000_t32" style="position:absolute;margin-left:-598.65pt;margin-top:357.4pt;width:0;height:97pt;z-index:25170432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rect id="_x0000_s1070" style="position:absolute;margin-left:-603pt;margin-top:182.65pt;width:7.9pt;height:30.75pt;z-index:251703296;mso-position-horizontal-relative:text;mso-position-vertical-relative:text" fillcolor="yellow" strokecolor="#c0504d [3205]" strokeweight="1pt">
            <v:fill color2="#c0504d [3205]"/>
            <v:shadow on="t" type="perspective" color="#622423 [1605]" offset="1pt" offset2="-3pt"/>
          </v:rect>
        </w:pict>
      </w:r>
      <w:r w:rsidRPr="006A0BB4">
        <w:rPr>
          <w:noProof/>
          <w:szCs w:val="28"/>
          <w:lang w:eastAsia="ru-RU"/>
        </w:rPr>
        <w:pict>
          <v:shape id="_x0000_s1069" type="#_x0000_t32" style="position:absolute;margin-left:-666.8pt;margin-top:253.05pt;width:30.45pt;height:.35pt;flip:x;z-index:25170227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63" type="#_x0000_t32" style="position:absolute;margin-left:-707.45pt;margin-top:205.95pt;width:96.8pt;height:0;flip:x;z-index:25169715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68" type="#_x0000_t32" style="position:absolute;margin-left:-650.6pt;margin-top:241.95pt;width:14.25pt;height:0;z-index:25170124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66" type="#_x0000_t32" style="position:absolute;margin-left:-666.8pt;margin-top:241.95pt;width:30.45pt;height:0;flip:x;z-index:25170022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65" type="#_x0000_t32" style="position:absolute;margin-left:-646.65pt;margin-top:217.9pt;width:15pt;height:0;flip:x;z-index:25169920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64" type="#_x0000_t32" style="position:absolute;margin-left:-712.7pt;margin-top:205.95pt;width:.8pt;height:7.45pt;z-index:25169817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52" type="#_x0000_t32" style="position:absolute;margin-left:-631.65pt;margin-top:214.9pt;width:21pt;height:0;flip:x;z-index:25168588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62" type="#_x0000_t32" style="position:absolute;margin-left:-465.65pt;margin-top:262.15pt;width:3pt;height:90.75pt;flip:x y;z-index:25169612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61" type="#_x0000_t32" style="position:absolute;margin-left:-460.65pt;margin-top:352.9pt;width:75pt;height:0;flip:x;z-index:25169510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60" type="#_x0000_t32" style="position:absolute;margin-left:-390.15pt;margin-top:296.65pt;width:4.5pt;height:56.25pt;z-index:25169408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59" type="#_x0000_t32" style="position:absolute;margin-left:-605.4pt;margin-top:217.9pt;width:33.75pt;height:6pt;flip:x y;z-index:25169305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58" type="#_x0000_t32" style="position:absolute;margin-left:-567.9pt;margin-top:223.9pt;width:18.75pt;height:21pt;flip:x y;z-index:25169203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57" type="#_x0000_t32" style="position:absolute;margin-left:-549.15pt;margin-top:244.9pt;width:45pt;height:0;flip:x;z-index:25169100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56" type="#_x0000_t32" style="position:absolute;margin-left:-504.15pt;margin-top:244.9pt;width:63pt;height:25.5pt;flip:x y;z-index:25168998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rect id="_x0000_s1055" style="position:absolute;margin-left:-398.4pt;margin-top:262.15pt;width:12.75pt;height:29.25pt;z-index:251688960;mso-position-horizontal-relative:text;mso-position-vertical-relative:text" fillcolor="#d214b7" strokecolor="black [3200]" strokeweight="1pt">
            <v:fill color2="black [3200]"/>
            <v:shadow on="t" type="perspective" color="#7f7f7f [1601]" offset="1pt" offset2="-3pt"/>
          </v:rect>
        </w:pict>
      </w:r>
      <w:r w:rsidRPr="006A0BB4">
        <w:rPr>
          <w:noProof/>
          <w:szCs w:val="28"/>
          <w:lang w:eastAsia="ru-RU"/>
        </w:rPr>
        <w:pict>
          <v:rect id="_x0000_s1054" style="position:absolute;margin-left:-441.15pt;margin-top:262.15pt;width:12pt;height:40.5pt;z-index:251687936;mso-position-horizontal-relative:text;mso-position-vertical-relative:text" fillcolor="#d214b7" strokecolor="black [3200]" strokeweight="1pt">
            <v:fill color2="black [3200]"/>
            <v:shadow on="t" type="perspective" color="#7f7f7f [1601]" offset="1pt" offset2="-3pt"/>
          </v:rect>
        </w:pict>
      </w:r>
      <w:r w:rsidRPr="006A0BB4">
        <w:rPr>
          <w:noProof/>
          <w:szCs w:val="28"/>
          <w:lang w:eastAsia="ru-RU"/>
        </w:rPr>
        <w:pict>
          <v:shape id="_x0000_s1053" type="#_x0000_t32" style="position:absolute;margin-left:-631.65pt;margin-top:213.4pt;width:0;height:26.25pt;z-index:25168691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51" type="#_x0000_t32" style="position:absolute;margin-left:-762.9pt;margin-top:233.65pt;width:9.75pt;height:0;z-index:25168486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50" type="#_x0000_t32" style="position:absolute;margin-left:-777.9pt;margin-top:182.65pt;width:5.25pt;height:41.25pt;z-index:251683840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49" type="#_x0000_t32" style="position:absolute;margin-left:-772.65pt;margin-top:239.65pt;width:0;height:57pt;flip:y;z-index:251682816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48" type="#_x0000_t32" style="position:absolute;margin-left:-605.4pt;margin-top:100.9pt;width:0;height:108.75pt;z-index:251681792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47" type="#_x0000_t32" style="position:absolute;margin-left:-605.4pt;margin-top:217.9pt;width:6.75pt;height:139.5pt;flip:x y;z-index:251680768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46" type="#_x0000_t32" style="position:absolute;margin-left:-715.65pt;margin-top:357.4pt;width:117pt;height:2.25pt;flip:y;z-index:251679744;mso-position-horizontal-relative:text;mso-position-vertical-relative:text" o:connectortype="straight" strokecolor="#161aaa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45" type="#_x0000_t32" style="position:absolute;margin-left:-766.65pt;margin-top:412.9pt;width:0;height:132.75pt;z-index:251678720;mso-position-horizontal-relative:text;mso-position-vertical-relative:text" o:connectortype="straight" strokecolor="red">
            <v:stroke startarrow="block"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44" type="#_x0000_t32" style="position:absolute;margin-left:-810.15pt;margin-top:124.9pt;width:43.5pt;height:4in;z-index:251677696;mso-position-horizontal-relative:text;mso-position-vertical-relative:text" o:connectortype="straight" strokecolor="red">
            <v:stroke startarrow="block"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37" type="#_x0000_t32" style="position:absolute;margin-left:-738.9pt;margin-top:209.65pt;width:4.5pt;height:0;flip:x;z-index:251671552;mso-position-horizontal-relative:text;mso-position-vertical-relative:text" o:connectortype="straight" strokecolor="red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36" type="#_x0000_t32" style="position:absolute;margin-left:-781.65pt;margin-top:229.9pt;width:9pt;height:0;flip:x;z-index:251670528;mso-position-horizontal-relative:text;mso-position-vertical-relative:text" o:connectortype="straight" strokecolor="red">
            <v:stroke endarrow="block"/>
          </v:shape>
        </w:pict>
      </w:r>
      <w:r w:rsidRPr="006A0BB4">
        <w:rPr>
          <w:noProof/>
          <w:szCs w:val="28"/>
          <w:lang w:eastAsia="ru-RU"/>
        </w:rPr>
        <w:pict>
          <v:shape id="_x0000_s1035" type="#_x0000_t32" style="position:absolute;margin-left:-610.65pt;margin-top:209.65pt;width:5.25pt;height:0;z-index:251669504;mso-position-horizontal-relative:text;mso-position-vertical-relative:text" o:connectortype="straight" strokecolor="red">
            <v:stroke endarrow="block"/>
          </v:shape>
        </w:pict>
      </w:r>
    </w:p>
    <w:sectPr w:rsidR="00B12103" w:rsidRPr="00DE52B7" w:rsidSect="009A039B">
      <w:pgSz w:w="23814" w:h="16840" w:orient="landscape"/>
      <w:pgMar w:top="720" w:right="567" w:bottom="340" w:left="851" w:header="0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103" w:rsidRDefault="00B12103" w:rsidP="00B12103">
      <w:pPr>
        <w:spacing w:line="240" w:lineRule="auto"/>
      </w:pPr>
      <w:r>
        <w:separator/>
      </w:r>
    </w:p>
  </w:endnote>
  <w:endnote w:type="continuationSeparator" w:id="1">
    <w:p w:rsidR="00B12103" w:rsidRDefault="00B12103" w:rsidP="00B1210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103" w:rsidRDefault="00B12103" w:rsidP="00B12103">
      <w:pPr>
        <w:spacing w:line="240" w:lineRule="auto"/>
      </w:pPr>
      <w:r>
        <w:separator/>
      </w:r>
    </w:p>
  </w:footnote>
  <w:footnote w:type="continuationSeparator" w:id="1">
    <w:p w:rsidR="00B12103" w:rsidRDefault="00B12103" w:rsidP="00B1210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2103"/>
    <w:rsid w:val="00000F5D"/>
    <w:rsid w:val="00001CA7"/>
    <w:rsid w:val="000133B9"/>
    <w:rsid w:val="00021187"/>
    <w:rsid w:val="00021F44"/>
    <w:rsid w:val="00022293"/>
    <w:rsid w:val="0002338B"/>
    <w:rsid w:val="00024DCC"/>
    <w:rsid w:val="000319FF"/>
    <w:rsid w:val="00032301"/>
    <w:rsid w:val="0003567E"/>
    <w:rsid w:val="0003614A"/>
    <w:rsid w:val="00040197"/>
    <w:rsid w:val="00043AAE"/>
    <w:rsid w:val="0004554B"/>
    <w:rsid w:val="000457E6"/>
    <w:rsid w:val="00047C0C"/>
    <w:rsid w:val="00050A90"/>
    <w:rsid w:val="0005665C"/>
    <w:rsid w:val="00057FBE"/>
    <w:rsid w:val="000621AB"/>
    <w:rsid w:val="0006682C"/>
    <w:rsid w:val="00072DEC"/>
    <w:rsid w:val="000747B6"/>
    <w:rsid w:val="000763B5"/>
    <w:rsid w:val="00080370"/>
    <w:rsid w:val="000808EB"/>
    <w:rsid w:val="00085B36"/>
    <w:rsid w:val="00085D90"/>
    <w:rsid w:val="00086E15"/>
    <w:rsid w:val="000935E2"/>
    <w:rsid w:val="00095DBB"/>
    <w:rsid w:val="0009763F"/>
    <w:rsid w:val="00097C88"/>
    <w:rsid w:val="000A08F5"/>
    <w:rsid w:val="000A12B0"/>
    <w:rsid w:val="000A68EC"/>
    <w:rsid w:val="000A69F6"/>
    <w:rsid w:val="000B0B5F"/>
    <w:rsid w:val="000B2A9E"/>
    <w:rsid w:val="000C2A0F"/>
    <w:rsid w:val="000C647E"/>
    <w:rsid w:val="000C7A15"/>
    <w:rsid w:val="000D6643"/>
    <w:rsid w:val="000E01E3"/>
    <w:rsid w:val="000E1FF7"/>
    <w:rsid w:val="000E2AB2"/>
    <w:rsid w:val="000E7470"/>
    <w:rsid w:val="000F0822"/>
    <w:rsid w:val="000F2C82"/>
    <w:rsid w:val="000F3D95"/>
    <w:rsid w:val="000F5BEC"/>
    <w:rsid w:val="0010132F"/>
    <w:rsid w:val="00102531"/>
    <w:rsid w:val="001045F8"/>
    <w:rsid w:val="00105852"/>
    <w:rsid w:val="00106AAF"/>
    <w:rsid w:val="00110402"/>
    <w:rsid w:val="00111FFA"/>
    <w:rsid w:val="001149F9"/>
    <w:rsid w:val="00115C9F"/>
    <w:rsid w:val="00123E2B"/>
    <w:rsid w:val="00124B4D"/>
    <w:rsid w:val="0012558C"/>
    <w:rsid w:val="00127D50"/>
    <w:rsid w:val="00130AB9"/>
    <w:rsid w:val="00133CA3"/>
    <w:rsid w:val="00134D6C"/>
    <w:rsid w:val="001407A3"/>
    <w:rsid w:val="0014277D"/>
    <w:rsid w:val="00142963"/>
    <w:rsid w:val="0014644F"/>
    <w:rsid w:val="0015293C"/>
    <w:rsid w:val="00153414"/>
    <w:rsid w:val="00155A30"/>
    <w:rsid w:val="001572B9"/>
    <w:rsid w:val="001602E8"/>
    <w:rsid w:val="00167D37"/>
    <w:rsid w:val="00171116"/>
    <w:rsid w:val="00171ADF"/>
    <w:rsid w:val="00173DE9"/>
    <w:rsid w:val="0018177F"/>
    <w:rsid w:val="00181D42"/>
    <w:rsid w:val="00191DD1"/>
    <w:rsid w:val="00192949"/>
    <w:rsid w:val="001934E5"/>
    <w:rsid w:val="00197F70"/>
    <w:rsid w:val="001A3D8C"/>
    <w:rsid w:val="001A621F"/>
    <w:rsid w:val="001B02D5"/>
    <w:rsid w:val="001B0669"/>
    <w:rsid w:val="001B09D2"/>
    <w:rsid w:val="001B36FA"/>
    <w:rsid w:val="001B45C2"/>
    <w:rsid w:val="001B5493"/>
    <w:rsid w:val="001B69F0"/>
    <w:rsid w:val="001B78AB"/>
    <w:rsid w:val="001C231F"/>
    <w:rsid w:val="001C296D"/>
    <w:rsid w:val="001C4078"/>
    <w:rsid w:val="001D52FD"/>
    <w:rsid w:val="001D59B1"/>
    <w:rsid w:val="001E3400"/>
    <w:rsid w:val="001E4CCD"/>
    <w:rsid w:val="001E632B"/>
    <w:rsid w:val="001F2AD4"/>
    <w:rsid w:val="001F37D4"/>
    <w:rsid w:val="001F43FA"/>
    <w:rsid w:val="001F46D1"/>
    <w:rsid w:val="00202F36"/>
    <w:rsid w:val="00204B95"/>
    <w:rsid w:val="0020736F"/>
    <w:rsid w:val="00210A64"/>
    <w:rsid w:val="00211E6B"/>
    <w:rsid w:val="00214047"/>
    <w:rsid w:val="00214755"/>
    <w:rsid w:val="00217400"/>
    <w:rsid w:val="00221839"/>
    <w:rsid w:val="00222AB6"/>
    <w:rsid w:val="0022338E"/>
    <w:rsid w:val="00223EB0"/>
    <w:rsid w:val="00224915"/>
    <w:rsid w:val="0022555D"/>
    <w:rsid w:val="00225690"/>
    <w:rsid w:val="002300AF"/>
    <w:rsid w:val="00233ACD"/>
    <w:rsid w:val="00242817"/>
    <w:rsid w:val="002433A0"/>
    <w:rsid w:val="0024796E"/>
    <w:rsid w:val="0025372A"/>
    <w:rsid w:val="00253D0A"/>
    <w:rsid w:val="00253E3A"/>
    <w:rsid w:val="00261F55"/>
    <w:rsid w:val="00262177"/>
    <w:rsid w:val="0026595C"/>
    <w:rsid w:val="00265A4C"/>
    <w:rsid w:val="0027083C"/>
    <w:rsid w:val="00282958"/>
    <w:rsid w:val="00283F60"/>
    <w:rsid w:val="00284F12"/>
    <w:rsid w:val="00284F6D"/>
    <w:rsid w:val="002869E1"/>
    <w:rsid w:val="00287E5B"/>
    <w:rsid w:val="00290AE8"/>
    <w:rsid w:val="00290C69"/>
    <w:rsid w:val="0029188F"/>
    <w:rsid w:val="00295B40"/>
    <w:rsid w:val="00296D1D"/>
    <w:rsid w:val="002A1091"/>
    <w:rsid w:val="002A2BB2"/>
    <w:rsid w:val="002A2EB4"/>
    <w:rsid w:val="002A3197"/>
    <w:rsid w:val="002A691F"/>
    <w:rsid w:val="002B4B6A"/>
    <w:rsid w:val="002B5D99"/>
    <w:rsid w:val="002B79E8"/>
    <w:rsid w:val="002C0016"/>
    <w:rsid w:val="002C096F"/>
    <w:rsid w:val="002C23BD"/>
    <w:rsid w:val="002C3E1D"/>
    <w:rsid w:val="002C59CF"/>
    <w:rsid w:val="002D27E7"/>
    <w:rsid w:val="002D3C8F"/>
    <w:rsid w:val="002D4856"/>
    <w:rsid w:val="002D6ECB"/>
    <w:rsid w:val="002E08A4"/>
    <w:rsid w:val="002E2881"/>
    <w:rsid w:val="002E560B"/>
    <w:rsid w:val="002F319C"/>
    <w:rsid w:val="002F4A68"/>
    <w:rsid w:val="002F7AC9"/>
    <w:rsid w:val="003012CF"/>
    <w:rsid w:val="0030186A"/>
    <w:rsid w:val="00314BAF"/>
    <w:rsid w:val="0031592F"/>
    <w:rsid w:val="00315A86"/>
    <w:rsid w:val="00316C92"/>
    <w:rsid w:val="00317C73"/>
    <w:rsid w:val="00320251"/>
    <w:rsid w:val="00324211"/>
    <w:rsid w:val="003256BC"/>
    <w:rsid w:val="00326FAD"/>
    <w:rsid w:val="00330D1E"/>
    <w:rsid w:val="00332E83"/>
    <w:rsid w:val="003331A1"/>
    <w:rsid w:val="003354F2"/>
    <w:rsid w:val="003355DB"/>
    <w:rsid w:val="00336535"/>
    <w:rsid w:val="00336755"/>
    <w:rsid w:val="00340ADE"/>
    <w:rsid w:val="00340F79"/>
    <w:rsid w:val="00353F08"/>
    <w:rsid w:val="00356AB3"/>
    <w:rsid w:val="003576C7"/>
    <w:rsid w:val="0036086A"/>
    <w:rsid w:val="00363780"/>
    <w:rsid w:val="00363C52"/>
    <w:rsid w:val="00363D17"/>
    <w:rsid w:val="00365019"/>
    <w:rsid w:val="0037241C"/>
    <w:rsid w:val="003726D9"/>
    <w:rsid w:val="0037613A"/>
    <w:rsid w:val="003875AF"/>
    <w:rsid w:val="003A05CE"/>
    <w:rsid w:val="003A37C7"/>
    <w:rsid w:val="003A431C"/>
    <w:rsid w:val="003B1C86"/>
    <w:rsid w:val="003B2D9C"/>
    <w:rsid w:val="003B3546"/>
    <w:rsid w:val="003B4B5E"/>
    <w:rsid w:val="003C4733"/>
    <w:rsid w:val="003C672D"/>
    <w:rsid w:val="003C758C"/>
    <w:rsid w:val="003D08CB"/>
    <w:rsid w:val="003D1E74"/>
    <w:rsid w:val="003D785D"/>
    <w:rsid w:val="003E08F4"/>
    <w:rsid w:val="003E4FC8"/>
    <w:rsid w:val="003E52C8"/>
    <w:rsid w:val="003E6DE9"/>
    <w:rsid w:val="003E70AD"/>
    <w:rsid w:val="003F2A15"/>
    <w:rsid w:val="003F4B48"/>
    <w:rsid w:val="003F7226"/>
    <w:rsid w:val="00402CDF"/>
    <w:rsid w:val="004031BA"/>
    <w:rsid w:val="00403277"/>
    <w:rsid w:val="00404228"/>
    <w:rsid w:val="0041279F"/>
    <w:rsid w:val="00412EDF"/>
    <w:rsid w:val="004141EB"/>
    <w:rsid w:val="0041581B"/>
    <w:rsid w:val="004228EA"/>
    <w:rsid w:val="00422F71"/>
    <w:rsid w:val="00423264"/>
    <w:rsid w:val="004273EE"/>
    <w:rsid w:val="00430964"/>
    <w:rsid w:val="00431CF7"/>
    <w:rsid w:val="004323E2"/>
    <w:rsid w:val="00434501"/>
    <w:rsid w:val="00437442"/>
    <w:rsid w:val="00437FEA"/>
    <w:rsid w:val="00442759"/>
    <w:rsid w:val="00443FF2"/>
    <w:rsid w:val="00444C2B"/>
    <w:rsid w:val="00453598"/>
    <w:rsid w:val="00461CAD"/>
    <w:rsid w:val="00463C1E"/>
    <w:rsid w:val="00466210"/>
    <w:rsid w:val="00467EDF"/>
    <w:rsid w:val="004774C7"/>
    <w:rsid w:val="0049175D"/>
    <w:rsid w:val="0049210D"/>
    <w:rsid w:val="00492AFF"/>
    <w:rsid w:val="00495389"/>
    <w:rsid w:val="00496E16"/>
    <w:rsid w:val="004B156A"/>
    <w:rsid w:val="004B27ED"/>
    <w:rsid w:val="004B7BC5"/>
    <w:rsid w:val="004C0B09"/>
    <w:rsid w:val="004C1CFF"/>
    <w:rsid w:val="004C6E2C"/>
    <w:rsid w:val="004D30AA"/>
    <w:rsid w:val="004D34F0"/>
    <w:rsid w:val="004D52EA"/>
    <w:rsid w:val="004F3737"/>
    <w:rsid w:val="00502623"/>
    <w:rsid w:val="00503F53"/>
    <w:rsid w:val="00506879"/>
    <w:rsid w:val="005107E4"/>
    <w:rsid w:val="00510952"/>
    <w:rsid w:val="0051390E"/>
    <w:rsid w:val="00524E85"/>
    <w:rsid w:val="00526E07"/>
    <w:rsid w:val="0053452F"/>
    <w:rsid w:val="00534BA4"/>
    <w:rsid w:val="005438A8"/>
    <w:rsid w:val="0054560C"/>
    <w:rsid w:val="0055293F"/>
    <w:rsid w:val="005545F9"/>
    <w:rsid w:val="00563C7E"/>
    <w:rsid w:val="00564482"/>
    <w:rsid w:val="00572515"/>
    <w:rsid w:val="0057349B"/>
    <w:rsid w:val="005738DE"/>
    <w:rsid w:val="00580A71"/>
    <w:rsid w:val="005818DF"/>
    <w:rsid w:val="00581916"/>
    <w:rsid w:val="0058221A"/>
    <w:rsid w:val="0058275E"/>
    <w:rsid w:val="0059027C"/>
    <w:rsid w:val="00592763"/>
    <w:rsid w:val="00592953"/>
    <w:rsid w:val="00597AE5"/>
    <w:rsid w:val="00597CA5"/>
    <w:rsid w:val="005A421A"/>
    <w:rsid w:val="005A496F"/>
    <w:rsid w:val="005A4DF6"/>
    <w:rsid w:val="005B0939"/>
    <w:rsid w:val="005B17E4"/>
    <w:rsid w:val="005B39AA"/>
    <w:rsid w:val="005B53B3"/>
    <w:rsid w:val="005B5FAE"/>
    <w:rsid w:val="005B65C0"/>
    <w:rsid w:val="005D0056"/>
    <w:rsid w:val="005D158B"/>
    <w:rsid w:val="005D2340"/>
    <w:rsid w:val="005E00AD"/>
    <w:rsid w:val="005E7119"/>
    <w:rsid w:val="005F17DF"/>
    <w:rsid w:val="00600073"/>
    <w:rsid w:val="00600155"/>
    <w:rsid w:val="0060307A"/>
    <w:rsid w:val="0060429E"/>
    <w:rsid w:val="00610469"/>
    <w:rsid w:val="00613263"/>
    <w:rsid w:val="00613AD7"/>
    <w:rsid w:val="006176F4"/>
    <w:rsid w:val="0061790E"/>
    <w:rsid w:val="006200B2"/>
    <w:rsid w:val="0062086D"/>
    <w:rsid w:val="00631229"/>
    <w:rsid w:val="00631368"/>
    <w:rsid w:val="0063329E"/>
    <w:rsid w:val="0063449E"/>
    <w:rsid w:val="00640AD1"/>
    <w:rsid w:val="00641E16"/>
    <w:rsid w:val="00645287"/>
    <w:rsid w:val="00647669"/>
    <w:rsid w:val="00654731"/>
    <w:rsid w:val="00654C3A"/>
    <w:rsid w:val="0065546C"/>
    <w:rsid w:val="00656598"/>
    <w:rsid w:val="00660C71"/>
    <w:rsid w:val="00660C84"/>
    <w:rsid w:val="00661B30"/>
    <w:rsid w:val="00662E0D"/>
    <w:rsid w:val="00665CE3"/>
    <w:rsid w:val="00666DDA"/>
    <w:rsid w:val="006717D8"/>
    <w:rsid w:val="006750D3"/>
    <w:rsid w:val="0067565A"/>
    <w:rsid w:val="006756B8"/>
    <w:rsid w:val="00681CF1"/>
    <w:rsid w:val="00683253"/>
    <w:rsid w:val="00684D35"/>
    <w:rsid w:val="00685FE0"/>
    <w:rsid w:val="006866E1"/>
    <w:rsid w:val="00691294"/>
    <w:rsid w:val="00691AA0"/>
    <w:rsid w:val="00691E24"/>
    <w:rsid w:val="00692638"/>
    <w:rsid w:val="0069785A"/>
    <w:rsid w:val="006A0BB4"/>
    <w:rsid w:val="006A1E04"/>
    <w:rsid w:val="006A2742"/>
    <w:rsid w:val="006A61E5"/>
    <w:rsid w:val="006B53D6"/>
    <w:rsid w:val="006C3AA3"/>
    <w:rsid w:val="006C6E0B"/>
    <w:rsid w:val="006C707D"/>
    <w:rsid w:val="006D00CD"/>
    <w:rsid w:val="006D36D4"/>
    <w:rsid w:val="006D38DE"/>
    <w:rsid w:val="006D5051"/>
    <w:rsid w:val="006E0ACB"/>
    <w:rsid w:val="006E118C"/>
    <w:rsid w:val="006E1E76"/>
    <w:rsid w:val="006E2FE7"/>
    <w:rsid w:val="006E7B78"/>
    <w:rsid w:val="006F0DBD"/>
    <w:rsid w:val="006F1DD3"/>
    <w:rsid w:val="006F5BB4"/>
    <w:rsid w:val="006F6139"/>
    <w:rsid w:val="0070096C"/>
    <w:rsid w:val="00701CA6"/>
    <w:rsid w:val="00703EA8"/>
    <w:rsid w:val="00706168"/>
    <w:rsid w:val="007079B6"/>
    <w:rsid w:val="007110AD"/>
    <w:rsid w:val="00713BBB"/>
    <w:rsid w:val="00717646"/>
    <w:rsid w:val="0072566E"/>
    <w:rsid w:val="007261DF"/>
    <w:rsid w:val="00726280"/>
    <w:rsid w:val="0073224A"/>
    <w:rsid w:val="00734734"/>
    <w:rsid w:val="00734BE3"/>
    <w:rsid w:val="00736991"/>
    <w:rsid w:val="00737D03"/>
    <w:rsid w:val="00740EB5"/>
    <w:rsid w:val="0074295D"/>
    <w:rsid w:val="007453DB"/>
    <w:rsid w:val="0075428E"/>
    <w:rsid w:val="00754695"/>
    <w:rsid w:val="007601E9"/>
    <w:rsid w:val="00762106"/>
    <w:rsid w:val="007635F2"/>
    <w:rsid w:val="00763F17"/>
    <w:rsid w:val="00767670"/>
    <w:rsid w:val="00774628"/>
    <w:rsid w:val="007810D5"/>
    <w:rsid w:val="00781AF7"/>
    <w:rsid w:val="00783946"/>
    <w:rsid w:val="0078636F"/>
    <w:rsid w:val="00786396"/>
    <w:rsid w:val="007900BD"/>
    <w:rsid w:val="00790840"/>
    <w:rsid w:val="00791F13"/>
    <w:rsid w:val="007A66AB"/>
    <w:rsid w:val="007B0064"/>
    <w:rsid w:val="007B14AD"/>
    <w:rsid w:val="007B4883"/>
    <w:rsid w:val="007B5D8C"/>
    <w:rsid w:val="007B7B15"/>
    <w:rsid w:val="007C74C6"/>
    <w:rsid w:val="007D0FFD"/>
    <w:rsid w:val="007D3DE9"/>
    <w:rsid w:val="007D3EFE"/>
    <w:rsid w:val="007D4717"/>
    <w:rsid w:val="007D4D29"/>
    <w:rsid w:val="007D5771"/>
    <w:rsid w:val="007D6626"/>
    <w:rsid w:val="007E0BB8"/>
    <w:rsid w:val="007E23C1"/>
    <w:rsid w:val="007E37CB"/>
    <w:rsid w:val="007E563F"/>
    <w:rsid w:val="007F0876"/>
    <w:rsid w:val="007F14A8"/>
    <w:rsid w:val="007F1DBE"/>
    <w:rsid w:val="007F2994"/>
    <w:rsid w:val="007F32EA"/>
    <w:rsid w:val="007F50B2"/>
    <w:rsid w:val="007F5187"/>
    <w:rsid w:val="007F7AA1"/>
    <w:rsid w:val="00801E2F"/>
    <w:rsid w:val="0080263A"/>
    <w:rsid w:val="00804306"/>
    <w:rsid w:val="00804C79"/>
    <w:rsid w:val="008067B9"/>
    <w:rsid w:val="008143E7"/>
    <w:rsid w:val="00815559"/>
    <w:rsid w:val="0081718D"/>
    <w:rsid w:val="00817707"/>
    <w:rsid w:val="00822EF4"/>
    <w:rsid w:val="00823194"/>
    <w:rsid w:val="00823D04"/>
    <w:rsid w:val="00824519"/>
    <w:rsid w:val="00830264"/>
    <w:rsid w:val="00832475"/>
    <w:rsid w:val="00836CC0"/>
    <w:rsid w:val="00841F4F"/>
    <w:rsid w:val="00843627"/>
    <w:rsid w:val="00843776"/>
    <w:rsid w:val="00843ECE"/>
    <w:rsid w:val="00845208"/>
    <w:rsid w:val="00846061"/>
    <w:rsid w:val="00847457"/>
    <w:rsid w:val="00850B13"/>
    <w:rsid w:val="00852FD9"/>
    <w:rsid w:val="0085507E"/>
    <w:rsid w:val="00855E89"/>
    <w:rsid w:val="00863B24"/>
    <w:rsid w:val="00865738"/>
    <w:rsid w:val="00871C0A"/>
    <w:rsid w:val="008760F3"/>
    <w:rsid w:val="00876D56"/>
    <w:rsid w:val="008804F4"/>
    <w:rsid w:val="00881E51"/>
    <w:rsid w:val="00882279"/>
    <w:rsid w:val="00885BB6"/>
    <w:rsid w:val="00887770"/>
    <w:rsid w:val="00887F5D"/>
    <w:rsid w:val="008922CE"/>
    <w:rsid w:val="0089249D"/>
    <w:rsid w:val="00895567"/>
    <w:rsid w:val="00896BA2"/>
    <w:rsid w:val="0089792F"/>
    <w:rsid w:val="008A1608"/>
    <w:rsid w:val="008A61DD"/>
    <w:rsid w:val="008A7650"/>
    <w:rsid w:val="008A7707"/>
    <w:rsid w:val="008B4655"/>
    <w:rsid w:val="008C2004"/>
    <w:rsid w:val="008C4BB2"/>
    <w:rsid w:val="008C6E7E"/>
    <w:rsid w:val="008D5BCE"/>
    <w:rsid w:val="008E41CC"/>
    <w:rsid w:val="008E473B"/>
    <w:rsid w:val="008E5EED"/>
    <w:rsid w:val="008F335D"/>
    <w:rsid w:val="008F3905"/>
    <w:rsid w:val="008F3BDE"/>
    <w:rsid w:val="008F48C3"/>
    <w:rsid w:val="008F6E7F"/>
    <w:rsid w:val="00900E1B"/>
    <w:rsid w:val="009012CB"/>
    <w:rsid w:val="0090314C"/>
    <w:rsid w:val="00903515"/>
    <w:rsid w:val="0090435F"/>
    <w:rsid w:val="00904EF1"/>
    <w:rsid w:val="00912947"/>
    <w:rsid w:val="00913CAC"/>
    <w:rsid w:val="009141AC"/>
    <w:rsid w:val="009202DD"/>
    <w:rsid w:val="0092390E"/>
    <w:rsid w:val="00924EB5"/>
    <w:rsid w:val="0092616E"/>
    <w:rsid w:val="00932D39"/>
    <w:rsid w:val="009372C6"/>
    <w:rsid w:val="00940F4D"/>
    <w:rsid w:val="00940F93"/>
    <w:rsid w:val="00941C9D"/>
    <w:rsid w:val="00942D72"/>
    <w:rsid w:val="00943E5D"/>
    <w:rsid w:val="00947458"/>
    <w:rsid w:val="009517D5"/>
    <w:rsid w:val="009538E9"/>
    <w:rsid w:val="0095411F"/>
    <w:rsid w:val="00955AF7"/>
    <w:rsid w:val="009615B1"/>
    <w:rsid w:val="00963C04"/>
    <w:rsid w:val="009661D4"/>
    <w:rsid w:val="00967A96"/>
    <w:rsid w:val="00970E9B"/>
    <w:rsid w:val="00970EDB"/>
    <w:rsid w:val="00971A45"/>
    <w:rsid w:val="00975089"/>
    <w:rsid w:val="00975834"/>
    <w:rsid w:val="0097783D"/>
    <w:rsid w:val="00981041"/>
    <w:rsid w:val="009845A3"/>
    <w:rsid w:val="00993B4D"/>
    <w:rsid w:val="00994113"/>
    <w:rsid w:val="009978DD"/>
    <w:rsid w:val="00997D22"/>
    <w:rsid w:val="009A039B"/>
    <w:rsid w:val="009A1B78"/>
    <w:rsid w:val="009A1F61"/>
    <w:rsid w:val="009A3FF1"/>
    <w:rsid w:val="009A4901"/>
    <w:rsid w:val="009B0033"/>
    <w:rsid w:val="009B5D0F"/>
    <w:rsid w:val="009C0A27"/>
    <w:rsid w:val="009C1650"/>
    <w:rsid w:val="009E05CA"/>
    <w:rsid w:val="009E2CFA"/>
    <w:rsid w:val="009E3911"/>
    <w:rsid w:val="009E53A4"/>
    <w:rsid w:val="009E69E7"/>
    <w:rsid w:val="009F1E6B"/>
    <w:rsid w:val="009F34EB"/>
    <w:rsid w:val="009F3DE5"/>
    <w:rsid w:val="009F7955"/>
    <w:rsid w:val="00A105F5"/>
    <w:rsid w:val="00A11414"/>
    <w:rsid w:val="00A12F1E"/>
    <w:rsid w:val="00A15FDD"/>
    <w:rsid w:val="00A17466"/>
    <w:rsid w:val="00A17F2E"/>
    <w:rsid w:val="00A22314"/>
    <w:rsid w:val="00A23786"/>
    <w:rsid w:val="00A24718"/>
    <w:rsid w:val="00A2551C"/>
    <w:rsid w:val="00A27D7E"/>
    <w:rsid w:val="00A30363"/>
    <w:rsid w:val="00A34B09"/>
    <w:rsid w:val="00A4110E"/>
    <w:rsid w:val="00A429D1"/>
    <w:rsid w:val="00A43983"/>
    <w:rsid w:val="00A4585A"/>
    <w:rsid w:val="00A458A0"/>
    <w:rsid w:val="00A45F90"/>
    <w:rsid w:val="00A5265C"/>
    <w:rsid w:val="00A53AAB"/>
    <w:rsid w:val="00A54101"/>
    <w:rsid w:val="00A556C3"/>
    <w:rsid w:val="00A60FE5"/>
    <w:rsid w:val="00A61627"/>
    <w:rsid w:val="00A637BD"/>
    <w:rsid w:val="00A653CD"/>
    <w:rsid w:val="00A678A9"/>
    <w:rsid w:val="00A70BA0"/>
    <w:rsid w:val="00A763AF"/>
    <w:rsid w:val="00A80662"/>
    <w:rsid w:val="00A81244"/>
    <w:rsid w:val="00A81923"/>
    <w:rsid w:val="00A9335C"/>
    <w:rsid w:val="00A93A0F"/>
    <w:rsid w:val="00A97BD7"/>
    <w:rsid w:val="00AA2047"/>
    <w:rsid w:val="00AA3074"/>
    <w:rsid w:val="00AA3CF6"/>
    <w:rsid w:val="00AA5D10"/>
    <w:rsid w:val="00AB027D"/>
    <w:rsid w:val="00AB22FF"/>
    <w:rsid w:val="00AB34EF"/>
    <w:rsid w:val="00AC6614"/>
    <w:rsid w:val="00AD016D"/>
    <w:rsid w:val="00AD080F"/>
    <w:rsid w:val="00AD2CA5"/>
    <w:rsid w:val="00AD3308"/>
    <w:rsid w:val="00AD348C"/>
    <w:rsid w:val="00AD43C7"/>
    <w:rsid w:val="00AD5DB4"/>
    <w:rsid w:val="00AE0466"/>
    <w:rsid w:val="00AE6B5F"/>
    <w:rsid w:val="00AF1379"/>
    <w:rsid w:val="00AF1E98"/>
    <w:rsid w:val="00AF2E4B"/>
    <w:rsid w:val="00B019BA"/>
    <w:rsid w:val="00B01A38"/>
    <w:rsid w:val="00B01D13"/>
    <w:rsid w:val="00B050A8"/>
    <w:rsid w:val="00B07340"/>
    <w:rsid w:val="00B11E7F"/>
    <w:rsid w:val="00B12103"/>
    <w:rsid w:val="00B1671C"/>
    <w:rsid w:val="00B216E0"/>
    <w:rsid w:val="00B217C7"/>
    <w:rsid w:val="00B22488"/>
    <w:rsid w:val="00B26DC5"/>
    <w:rsid w:val="00B278A8"/>
    <w:rsid w:val="00B35FAD"/>
    <w:rsid w:val="00B37368"/>
    <w:rsid w:val="00B43034"/>
    <w:rsid w:val="00B43466"/>
    <w:rsid w:val="00B452EF"/>
    <w:rsid w:val="00B456BE"/>
    <w:rsid w:val="00B461A3"/>
    <w:rsid w:val="00B51629"/>
    <w:rsid w:val="00B56D2D"/>
    <w:rsid w:val="00B63C00"/>
    <w:rsid w:val="00B64BA8"/>
    <w:rsid w:val="00B65B53"/>
    <w:rsid w:val="00B7241B"/>
    <w:rsid w:val="00B75865"/>
    <w:rsid w:val="00B829B7"/>
    <w:rsid w:val="00B85E49"/>
    <w:rsid w:val="00B86085"/>
    <w:rsid w:val="00B8615E"/>
    <w:rsid w:val="00B90B1A"/>
    <w:rsid w:val="00B917BF"/>
    <w:rsid w:val="00B93520"/>
    <w:rsid w:val="00BA1A43"/>
    <w:rsid w:val="00BA312F"/>
    <w:rsid w:val="00BA349B"/>
    <w:rsid w:val="00BA5EA5"/>
    <w:rsid w:val="00BB02FF"/>
    <w:rsid w:val="00BB2D9D"/>
    <w:rsid w:val="00BB38DB"/>
    <w:rsid w:val="00BB75BD"/>
    <w:rsid w:val="00BC0BA4"/>
    <w:rsid w:val="00BC4409"/>
    <w:rsid w:val="00BC44F9"/>
    <w:rsid w:val="00BD4145"/>
    <w:rsid w:val="00BD5E03"/>
    <w:rsid w:val="00BE13D2"/>
    <w:rsid w:val="00BE4A50"/>
    <w:rsid w:val="00BE4C54"/>
    <w:rsid w:val="00BE5F88"/>
    <w:rsid w:val="00BE7C17"/>
    <w:rsid w:val="00BF0468"/>
    <w:rsid w:val="00BF0FA0"/>
    <w:rsid w:val="00BF4296"/>
    <w:rsid w:val="00BF50AC"/>
    <w:rsid w:val="00BF6800"/>
    <w:rsid w:val="00C03E08"/>
    <w:rsid w:val="00C04189"/>
    <w:rsid w:val="00C06D40"/>
    <w:rsid w:val="00C11D45"/>
    <w:rsid w:val="00C122EC"/>
    <w:rsid w:val="00C12C55"/>
    <w:rsid w:val="00C328E4"/>
    <w:rsid w:val="00C328F2"/>
    <w:rsid w:val="00C40C21"/>
    <w:rsid w:val="00C42079"/>
    <w:rsid w:val="00C4254E"/>
    <w:rsid w:val="00C46002"/>
    <w:rsid w:val="00C46AE2"/>
    <w:rsid w:val="00C51BC6"/>
    <w:rsid w:val="00C51C84"/>
    <w:rsid w:val="00C52056"/>
    <w:rsid w:val="00C551A2"/>
    <w:rsid w:val="00C56C21"/>
    <w:rsid w:val="00C575B7"/>
    <w:rsid w:val="00C643A7"/>
    <w:rsid w:val="00C67BFF"/>
    <w:rsid w:val="00C67D05"/>
    <w:rsid w:val="00C70E46"/>
    <w:rsid w:val="00C7113A"/>
    <w:rsid w:val="00C716D9"/>
    <w:rsid w:val="00C74D93"/>
    <w:rsid w:val="00C81B23"/>
    <w:rsid w:val="00C84FA4"/>
    <w:rsid w:val="00C85063"/>
    <w:rsid w:val="00C854A5"/>
    <w:rsid w:val="00C865A7"/>
    <w:rsid w:val="00C87394"/>
    <w:rsid w:val="00C87A9F"/>
    <w:rsid w:val="00C912A2"/>
    <w:rsid w:val="00C9140F"/>
    <w:rsid w:val="00C9312C"/>
    <w:rsid w:val="00CA058F"/>
    <w:rsid w:val="00CA10A2"/>
    <w:rsid w:val="00CA1B12"/>
    <w:rsid w:val="00CA2817"/>
    <w:rsid w:val="00CA2970"/>
    <w:rsid w:val="00CA31D1"/>
    <w:rsid w:val="00CA3A3D"/>
    <w:rsid w:val="00CA53EE"/>
    <w:rsid w:val="00CB77EC"/>
    <w:rsid w:val="00CC1629"/>
    <w:rsid w:val="00CC27EC"/>
    <w:rsid w:val="00CC3C15"/>
    <w:rsid w:val="00CC3F74"/>
    <w:rsid w:val="00CC5A8C"/>
    <w:rsid w:val="00CC73B5"/>
    <w:rsid w:val="00CD1894"/>
    <w:rsid w:val="00CD3025"/>
    <w:rsid w:val="00CD4C2D"/>
    <w:rsid w:val="00CD7FE6"/>
    <w:rsid w:val="00CE16E7"/>
    <w:rsid w:val="00CE3706"/>
    <w:rsid w:val="00CE5771"/>
    <w:rsid w:val="00CE7F8B"/>
    <w:rsid w:val="00CF14ED"/>
    <w:rsid w:val="00CF3885"/>
    <w:rsid w:val="00D02A79"/>
    <w:rsid w:val="00D04393"/>
    <w:rsid w:val="00D04D53"/>
    <w:rsid w:val="00D10166"/>
    <w:rsid w:val="00D13DA7"/>
    <w:rsid w:val="00D16095"/>
    <w:rsid w:val="00D16F39"/>
    <w:rsid w:val="00D1717E"/>
    <w:rsid w:val="00D173BF"/>
    <w:rsid w:val="00D176C2"/>
    <w:rsid w:val="00D210D4"/>
    <w:rsid w:val="00D222BD"/>
    <w:rsid w:val="00D232FB"/>
    <w:rsid w:val="00D237F3"/>
    <w:rsid w:val="00D2789D"/>
    <w:rsid w:val="00D3137D"/>
    <w:rsid w:val="00D408FB"/>
    <w:rsid w:val="00D43A25"/>
    <w:rsid w:val="00D44D48"/>
    <w:rsid w:val="00D53015"/>
    <w:rsid w:val="00D54FA9"/>
    <w:rsid w:val="00D572E8"/>
    <w:rsid w:val="00D62CBF"/>
    <w:rsid w:val="00D67FC7"/>
    <w:rsid w:val="00D714E7"/>
    <w:rsid w:val="00D76421"/>
    <w:rsid w:val="00D76756"/>
    <w:rsid w:val="00D7680C"/>
    <w:rsid w:val="00D80E25"/>
    <w:rsid w:val="00D83A2E"/>
    <w:rsid w:val="00D92078"/>
    <w:rsid w:val="00D926D2"/>
    <w:rsid w:val="00D934C4"/>
    <w:rsid w:val="00D9356D"/>
    <w:rsid w:val="00D94F89"/>
    <w:rsid w:val="00D95D07"/>
    <w:rsid w:val="00DA3B06"/>
    <w:rsid w:val="00DA40A8"/>
    <w:rsid w:val="00DA425C"/>
    <w:rsid w:val="00DA72A1"/>
    <w:rsid w:val="00DB18ED"/>
    <w:rsid w:val="00DB4CEA"/>
    <w:rsid w:val="00DB57F5"/>
    <w:rsid w:val="00DB6EA2"/>
    <w:rsid w:val="00DC07A5"/>
    <w:rsid w:val="00DC6AAC"/>
    <w:rsid w:val="00DD0A28"/>
    <w:rsid w:val="00DD1386"/>
    <w:rsid w:val="00DD341B"/>
    <w:rsid w:val="00DD3C62"/>
    <w:rsid w:val="00DD6495"/>
    <w:rsid w:val="00DD6ACB"/>
    <w:rsid w:val="00DE30B7"/>
    <w:rsid w:val="00DE329D"/>
    <w:rsid w:val="00DE50FE"/>
    <w:rsid w:val="00DE52B7"/>
    <w:rsid w:val="00DE542A"/>
    <w:rsid w:val="00DE7400"/>
    <w:rsid w:val="00DE7DD0"/>
    <w:rsid w:val="00DF048B"/>
    <w:rsid w:val="00DF40A8"/>
    <w:rsid w:val="00DF575B"/>
    <w:rsid w:val="00DF612C"/>
    <w:rsid w:val="00DF795C"/>
    <w:rsid w:val="00E02BD2"/>
    <w:rsid w:val="00E04602"/>
    <w:rsid w:val="00E0467F"/>
    <w:rsid w:val="00E126BB"/>
    <w:rsid w:val="00E1572B"/>
    <w:rsid w:val="00E15B72"/>
    <w:rsid w:val="00E17BCD"/>
    <w:rsid w:val="00E203DB"/>
    <w:rsid w:val="00E25FCC"/>
    <w:rsid w:val="00E344AD"/>
    <w:rsid w:val="00E34DDE"/>
    <w:rsid w:val="00E4168F"/>
    <w:rsid w:val="00E476D9"/>
    <w:rsid w:val="00E507C6"/>
    <w:rsid w:val="00E53471"/>
    <w:rsid w:val="00E54768"/>
    <w:rsid w:val="00E60923"/>
    <w:rsid w:val="00E6452E"/>
    <w:rsid w:val="00E707E1"/>
    <w:rsid w:val="00E72D6E"/>
    <w:rsid w:val="00E80948"/>
    <w:rsid w:val="00E82692"/>
    <w:rsid w:val="00E837B3"/>
    <w:rsid w:val="00E87FB9"/>
    <w:rsid w:val="00E934D1"/>
    <w:rsid w:val="00E93548"/>
    <w:rsid w:val="00E93F55"/>
    <w:rsid w:val="00E97D77"/>
    <w:rsid w:val="00EA405F"/>
    <w:rsid w:val="00EA4D54"/>
    <w:rsid w:val="00EA78D1"/>
    <w:rsid w:val="00EB0DBF"/>
    <w:rsid w:val="00EB1E28"/>
    <w:rsid w:val="00EB4B05"/>
    <w:rsid w:val="00EB6748"/>
    <w:rsid w:val="00EB6F0E"/>
    <w:rsid w:val="00EB7148"/>
    <w:rsid w:val="00EB7918"/>
    <w:rsid w:val="00EB7FC1"/>
    <w:rsid w:val="00EC131A"/>
    <w:rsid w:val="00EC3F72"/>
    <w:rsid w:val="00EC48A6"/>
    <w:rsid w:val="00EC507E"/>
    <w:rsid w:val="00ED2FC4"/>
    <w:rsid w:val="00ED4B26"/>
    <w:rsid w:val="00ED4EBC"/>
    <w:rsid w:val="00ED6416"/>
    <w:rsid w:val="00ED6645"/>
    <w:rsid w:val="00ED762F"/>
    <w:rsid w:val="00ED7838"/>
    <w:rsid w:val="00ED7AFC"/>
    <w:rsid w:val="00EE1AF6"/>
    <w:rsid w:val="00EF1765"/>
    <w:rsid w:val="00EF1D64"/>
    <w:rsid w:val="00EF4E4D"/>
    <w:rsid w:val="00EF5D3B"/>
    <w:rsid w:val="00F003B2"/>
    <w:rsid w:val="00F04E1E"/>
    <w:rsid w:val="00F054E6"/>
    <w:rsid w:val="00F078F2"/>
    <w:rsid w:val="00F07ADC"/>
    <w:rsid w:val="00F13ED8"/>
    <w:rsid w:val="00F20596"/>
    <w:rsid w:val="00F20875"/>
    <w:rsid w:val="00F21622"/>
    <w:rsid w:val="00F227B6"/>
    <w:rsid w:val="00F253EC"/>
    <w:rsid w:val="00F2604F"/>
    <w:rsid w:val="00F27FDF"/>
    <w:rsid w:val="00F32155"/>
    <w:rsid w:val="00F32DB3"/>
    <w:rsid w:val="00F407EF"/>
    <w:rsid w:val="00F410D5"/>
    <w:rsid w:val="00F465C8"/>
    <w:rsid w:val="00F47825"/>
    <w:rsid w:val="00F5029A"/>
    <w:rsid w:val="00F531EF"/>
    <w:rsid w:val="00F543B7"/>
    <w:rsid w:val="00F553FB"/>
    <w:rsid w:val="00F617C6"/>
    <w:rsid w:val="00F64EE6"/>
    <w:rsid w:val="00F652E8"/>
    <w:rsid w:val="00F65483"/>
    <w:rsid w:val="00F65A76"/>
    <w:rsid w:val="00F70348"/>
    <w:rsid w:val="00F71472"/>
    <w:rsid w:val="00F73B32"/>
    <w:rsid w:val="00F8360F"/>
    <w:rsid w:val="00F8585A"/>
    <w:rsid w:val="00F87655"/>
    <w:rsid w:val="00F91963"/>
    <w:rsid w:val="00F9403F"/>
    <w:rsid w:val="00F94823"/>
    <w:rsid w:val="00FA16A8"/>
    <w:rsid w:val="00FA1AF4"/>
    <w:rsid w:val="00FA2137"/>
    <w:rsid w:val="00FA2B1C"/>
    <w:rsid w:val="00FA3BE6"/>
    <w:rsid w:val="00FA43AF"/>
    <w:rsid w:val="00FA5F09"/>
    <w:rsid w:val="00FA6751"/>
    <w:rsid w:val="00FA724F"/>
    <w:rsid w:val="00FA7F2D"/>
    <w:rsid w:val="00FB36B5"/>
    <w:rsid w:val="00FB66B6"/>
    <w:rsid w:val="00FC1003"/>
    <w:rsid w:val="00FC2F0B"/>
    <w:rsid w:val="00FC3949"/>
    <w:rsid w:val="00FC6C51"/>
    <w:rsid w:val="00FD0F6F"/>
    <w:rsid w:val="00FD672E"/>
    <w:rsid w:val="00FD7031"/>
    <w:rsid w:val="00FE2400"/>
    <w:rsid w:val="00FE396B"/>
    <w:rsid w:val="00FE65E2"/>
    <w:rsid w:val="00FE680A"/>
    <w:rsid w:val="00FE6E2C"/>
    <w:rsid w:val="00FE754F"/>
    <w:rsid w:val="00FF361A"/>
    <w:rsid w:val="00FF5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>
      <o:colormru v:ext="edit" colors="#d214b7,#161aaa,#ba12be"/>
      <o:colormenu v:ext="edit" fillcolor="#ba12be" strokecolor="#00b0f0"/>
    </o:shapedefaults>
    <o:shapelayout v:ext="edit">
      <o:idmap v:ext="edit" data="1"/>
      <o:rules v:ext="edit">
        <o:r id="V:Rule114" type="connector" idref="#_x0000_s1102"/>
        <o:r id="V:Rule115" type="connector" idref="#_x0000_s1046"/>
        <o:r id="V:Rule116" type="connector" idref="#_x0000_s1104"/>
        <o:r id="V:Rule117" type="connector" idref="#_x0000_s1126"/>
        <o:r id="V:Rule118" type="connector" idref="#_x0000_s1125"/>
        <o:r id="V:Rule119" type="connector" idref="#_x0000_s1065"/>
        <o:r id="V:Rule120" type="connector" idref="#_x0000_s1068"/>
        <o:r id="V:Rule121" type="connector" idref="#_x0000_s1153"/>
        <o:r id="V:Rule122" type="connector" idref="#_x0000_s1061"/>
        <o:r id="V:Rule123" type="connector" idref="#_x0000_s1122"/>
        <o:r id="V:Rule124" type="connector" idref="#_x0000_s1094"/>
        <o:r id="V:Rule125" type="connector" idref="#_x0000_s1132"/>
        <o:r id="V:Rule126" type="connector" idref="#_x0000_s1114"/>
        <o:r id="V:Rule127" type="connector" idref="#_x0000_s1082"/>
        <o:r id="V:Rule128" type="connector" idref="#_x0000_s1069"/>
        <o:r id="V:Rule129" type="connector" idref="#_x0000_s1131"/>
        <o:r id="V:Rule130" type="connector" idref="#_x0000_s1037"/>
        <o:r id="V:Rule131" type="connector" idref="#_x0000_s1074"/>
        <o:r id="V:Rule132" type="connector" idref="#_x0000_s1105"/>
        <o:r id="V:Rule133" type="connector" idref="#_x0000_s1064"/>
        <o:r id="V:Rule134" type="connector" idref="#_x0000_s1100"/>
        <o:r id="V:Rule135" type="connector" idref="#_x0000_s1049"/>
        <o:r id="V:Rule136" type="connector" idref="#_x0000_s1091"/>
        <o:r id="V:Rule137" type="connector" idref="#_x0000_s1098"/>
        <o:r id="V:Rule138" type="connector" idref="#_x0000_s1112"/>
        <o:r id="V:Rule139" type="connector" idref="#_x0000_s1097"/>
        <o:r id="V:Rule140" type="connector" idref="#_x0000_s1045"/>
        <o:r id="V:Rule141" type="connector" idref="#_x0000_s1079"/>
        <o:r id="V:Rule142" type="connector" idref="#_x0000_s1028"/>
        <o:r id="V:Rule143" type="connector" idref="#_x0000_s1146"/>
        <o:r id="V:Rule144" type="connector" idref="#_x0000_s1161"/>
        <o:r id="V:Rule145" type="connector" idref="#_x0000_s1075"/>
        <o:r id="V:Rule146" type="connector" idref="#_x0000_s1148"/>
        <o:r id="V:Rule147" type="connector" idref="#_x0000_s1160"/>
        <o:r id="V:Rule148" type="connector" idref="#_x0000_s1092"/>
        <o:r id="V:Rule149" type="connector" idref="#_x0000_s1127"/>
        <o:r id="V:Rule150" type="connector" idref="#_x0000_s1040"/>
        <o:r id="V:Rule151" type="connector" idref="#_x0000_s1101"/>
        <o:r id="V:Rule152" type="connector" idref="#_x0000_s1137"/>
        <o:r id="V:Rule153" type="connector" idref="#_x0000_s1141"/>
        <o:r id="V:Rule154" type="connector" idref="#_x0000_s1050"/>
        <o:r id="V:Rule155" type="connector" idref="#_x0000_s1113"/>
        <o:r id="V:Rule156" type="connector" idref="#_x0000_s1138"/>
        <o:r id="V:Rule157" type="connector" idref="#_x0000_s1147"/>
        <o:r id="V:Rule158" type="connector" idref="#_x0000_s1128"/>
        <o:r id="V:Rule159" type="connector" idref="#_x0000_s1093"/>
        <o:r id="V:Rule160" type="connector" idref="#_x0000_s1103"/>
        <o:r id="V:Rule161" type="connector" idref="#_x0000_s1072"/>
        <o:r id="V:Rule162" type="connector" idref="#_x0000_s1099"/>
        <o:r id="V:Rule163" type="connector" idref="#_x0000_s1135"/>
        <o:r id="V:Rule164" type="connector" idref="#_x0000_s1123"/>
        <o:r id="V:Rule165" type="connector" idref="#_x0000_s1136"/>
        <o:r id="V:Rule166" type="connector" idref="#_x0000_s1035"/>
        <o:r id="V:Rule167" type="connector" idref="#_x0000_s1095"/>
        <o:r id="V:Rule168" type="connector" idref="#_x0000_s1154"/>
        <o:r id="V:Rule169" type="connector" idref="#_x0000_s1143"/>
        <o:r id="V:Rule170" type="connector" idref="#_x0000_s1129"/>
        <o:r id="V:Rule171" type="connector" idref="#_x0000_s1140"/>
        <o:r id="V:Rule172" type="connector" idref="#_x0000_s1158"/>
        <o:r id="V:Rule173" type="connector" idref="#_x0000_s1152"/>
        <o:r id="V:Rule174" type="connector" idref="#_x0000_s1052"/>
        <o:r id="V:Rule175" type="connector" idref="#_x0000_s1116"/>
        <o:r id="V:Rule176" type="connector" idref="#_x0000_s1043"/>
        <o:r id="V:Rule177" type="connector" idref="#_x0000_s1117"/>
        <o:r id="V:Rule178" type="connector" idref="#_x0000_s1057"/>
        <o:r id="V:Rule179" type="connector" idref="#_x0000_s1120"/>
        <o:r id="V:Rule180" type="connector" idref="#_x0000_s1085"/>
        <o:r id="V:Rule181" type="connector" idref="#_x0000_s1087"/>
        <o:r id="V:Rule182" type="connector" idref="#_x0000_s1058"/>
        <o:r id="V:Rule183" type="connector" idref="#_x0000_s1083"/>
        <o:r id="V:Rule184" type="connector" idref="#_x0000_s1080"/>
        <o:r id="V:Rule185" type="connector" idref="#_x0000_s1134"/>
        <o:r id="V:Rule186" type="connector" idref="#_x0000_s1076"/>
        <o:r id="V:Rule187" type="connector" idref="#_x0000_s1130"/>
        <o:r id="V:Rule188" type="connector" idref="#_x0000_s1053"/>
        <o:r id="V:Rule189" type="connector" idref="#_x0000_s1088"/>
        <o:r id="V:Rule190" type="connector" idref="#_x0000_s1063"/>
        <o:r id="V:Rule191" type="connector" idref="#_x0000_s1060"/>
        <o:r id="V:Rule192" type="connector" idref="#_x0000_s1121"/>
        <o:r id="V:Rule193" type="connector" idref="#_x0000_s1056"/>
        <o:r id="V:Rule194" type="connector" idref="#_x0000_s1044"/>
        <o:r id="V:Rule195" type="connector" idref="#_x0000_s1165"/>
        <o:r id="V:Rule196" type="connector" idref="#_x0000_s1133"/>
        <o:r id="V:Rule197" type="connector" idref="#_x0000_s1156"/>
        <o:r id="V:Rule198" type="connector" idref="#_x0000_s1142"/>
        <o:r id="V:Rule199" type="connector" idref="#_x0000_s1155"/>
        <o:r id="V:Rule200" type="connector" idref="#_x0000_s1041"/>
        <o:r id="V:Rule201" type="connector" idref="#_x0000_s1066"/>
        <o:r id="V:Rule202" type="connector" idref="#_x0000_s1139"/>
        <o:r id="V:Rule203" type="connector" idref="#_x0000_s1071"/>
        <o:r id="V:Rule204" type="connector" idref="#_x0000_s1051"/>
        <o:r id="V:Rule205" type="connector" idref="#_x0000_s1090"/>
        <o:r id="V:Rule206" type="connector" idref="#_x0000_s1108"/>
        <o:r id="V:Rule207" type="connector" idref="#_x0000_s1047"/>
        <o:r id="V:Rule208" type="connector" idref="#_x0000_s1118"/>
        <o:r id="V:Rule209" type="connector" idref="#_x0000_s1106"/>
        <o:r id="V:Rule210" type="connector" idref="#_x0000_s1078"/>
        <o:r id="V:Rule211" type="connector" idref="#_x0000_s1073"/>
        <o:r id="V:Rule212" type="connector" idref="#_x0000_s1096"/>
        <o:r id="V:Rule213" type="connector" idref="#_x0000_s1166"/>
        <o:r id="V:Rule214" type="connector" idref="#_x0000_s1084"/>
        <o:r id="V:Rule215" type="connector" idref="#_x0000_s1157"/>
        <o:r id="V:Rule216" type="connector" idref="#_x0000_s1059"/>
        <o:r id="V:Rule217" type="connector" idref="#_x0000_s1119"/>
        <o:r id="V:Rule218" type="connector" idref="#_x0000_s1048"/>
        <o:r id="V:Rule219" type="connector" idref="#_x0000_s1081"/>
        <o:r id="V:Rule220" type="connector" idref="#_x0000_s1124"/>
        <o:r id="V:Rule221" type="connector" idref="#_x0000_s1115"/>
        <o:r id="V:Rule222" type="connector" idref="#_x0000_s1077"/>
        <o:r id="V:Rule223" type="connector" idref="#_x0000_s1086"/>
        <o:r id="V:Rule224" type="connector" idref="#_x0000_s1062"/>
        <o:r id="V:Rule225" type="connector" idref="#_x0000_s1036"/>
        <o:r id="V:Rule226" type="connector" idref="#_x0000_s11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1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1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210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2103"/>
  </w:style>
  <w:style w:type="paragraph" w:styleId="a7">
    <w:name w:val="footer"/>
    <w:basedOn w:val="a"/>
    <w:link w:val="a8"/>
    <w:uiPriority w:val="99"/>
    <w:semiHidden/>
    <w:unhideWhenUsed/>
    <w:rsid w:val="00B1210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2103"/>
  </w:style>
  <w:style w:type="table" w:styleId="a9">
    <w:name w:val="Table Grid"/>
    <w:basedOn w:val="a1"/>
    <w:uiPriority w:val="59"/>
    <w:rsid w:val="009A039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2015-10-28T10:43:00Z</cp:lastPrinted>
  <dcterms:created xsi:type="dcterms:W3CDTF">2015-10-21T04:53:00Z</dcterms:created>
  <dcterms:modified xsi:type="dcterms:W3CDTF">2015-10-28T10:45:00Z</dcterms:modified>
</cp:coreProperties>
</file>